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C75F">
      <w:pPr>
        <w:pStyle w:val="2"/>
        <w:jc w:val="left"/>
        <w:rPr>
          <w:rFonts w:ascii="方正公文小标宋" w:eastAsia="方正公文小标宋"/>
          <w:b w:val="0"/>
          <w:sz w:val="84"/>
          <w:szCs w:val="84"/>
          <w:lang w:eastAsia="zh-CN"/>
        </w:rPr>
      </w:pPr>
    </w:p>
    <w:p w14:paraId="08D3163B">
      <w:pPr>
        <w:pStyle w:val="2"/>
        <w:jc w:val="left"/>
        <w:rPr>
          <w:rFonts w:ascii="方正公文小标宋" w:eastAsia="方正公文小标宋"/>
          <w:b w:val="0"/>
          <w:sz w:val="84"/>
          <w:szCs w:val="84"/>
          <w:lang w:eastAsia="zh-CN"/>
        </w:rPr>
      </w:pPr>
    </w:p>
    <w:p w14:paraId="7A563C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吉林省长春市榆树市环城乡人民</w:t>
      </w:r>
    </w:p>
    <w:p w14:paraId="55797B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F807801">
      <w:pPr>
        <w:rPr>
          <w:rFonts w:ascii="方正公文小标宋" w:eastAsia="方正公文小标宋"/>
          <w:sz w:val="84"/>
          <w:szCs w:val="84"/>
          <w:lang w:eastAsia="zh-CN"/>
        </w:rPr>
      </w:pPr>
    </w:p>
    <w:p w14:paraId="55F2231F">
      <w:pPr>
        <w:rPr>
          <w:rFonts w:ascii="方正公文小标宋" w:eastAsia="方正公文小标宋"/>
          <w:sz w:val="84"/>
          <w:szCs w:val="84"/>
          <w:lang w:eastAsia="zh-CN"/>
        </w:rPr>
      </w:pPr>
    </w:p>
    <w:p w14:paraId="5E101F1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2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3018A1E">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7B3366D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_Toc15783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78AD34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_Toc9221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_Toc9221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BE924B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_Toc18972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_Toc18972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9CDA60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F127CDC">
      <w:pPr>
        <w:rPr>
          <w:lang w:eastAsia="zh-CN"/>
        </w:rPr>
      </w:pPr>
    </w:p>
    <w:p w14:paraId="47A4D5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86C77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5783"/>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BE935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374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33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87F39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8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25C5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7ADE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8CF2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7D29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78B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0450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74C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1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98C3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240C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EDC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E5B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12F0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E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04A7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C9FB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123C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0000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CB8F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C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B74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C04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9AC4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2158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8A19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C53B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D27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EA9E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7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A45C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6A2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1A99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270FD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7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CA9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1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E8CD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D1F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8279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6D387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FEC4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CA2F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F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C772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5F6B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A59D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C34C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238F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9F89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AE47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C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675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DB4D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C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B07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291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1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5C4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1795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2837F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0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7D77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6BFA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D67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1A1E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72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30F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724D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A21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5BA9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9463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90D3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556F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2F74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461A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C80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13178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F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98D7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DE99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67C8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2F3B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428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9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CC2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DD3D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962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71A8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4EA7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565F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C43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160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361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B38B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5461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2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20067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1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FB67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2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A9B8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AB24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4047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C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8722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1FBC2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8515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5E43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3579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39F4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8730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5B9E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E5B0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7DC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8369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7D40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450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C623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2EB7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FB98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7CECE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D5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67FC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16A5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B79B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005C8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B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7E218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FC0A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A66F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F99C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8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A9C2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BFC8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做好滑雪场服务保障工作，推进乡村旅游经济发展</w:t>
            </w:r>
          </w:p>
        </w:tc>
      </w:tr>
      <w:tr w14:paraId="692FFE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3E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D376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1D7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0022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2531D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7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1B2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1662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881E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22EA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ABCB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0E3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7435A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0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97CA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D9BB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BB0D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7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3484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8DEF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1C398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9221"/>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BBAA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8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F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6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B2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E9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0BA3C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E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A989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F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2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61D3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FEF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4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6744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C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0010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A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5557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4FF1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4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812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EE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213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B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6017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15F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B7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BEC9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3191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8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BB55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ED4B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6F2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B2D3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C54D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F1FF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F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89B9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85582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D9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9FA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3426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3CBE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C8AD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D6EF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10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274E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0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B8A6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0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3B9E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5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AB06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00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F41B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5E1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D58F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0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F6F6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311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258B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3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2FB2F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E6A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F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714D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2FF61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A8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0AF3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0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E5D0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8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D5D3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2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C6DC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655C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B69C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6E1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6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3F9D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A926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7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0FD5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3D8F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DCCD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C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20E9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5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033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55BD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2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F6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221A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268D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34A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F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D3FD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0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5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4C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3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8BE8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433D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BE6C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E0E0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6AB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B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0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8BD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D1BBE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B9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BEFA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4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A6DD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9EB6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88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9D9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0D94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2C4A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40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9406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3D1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8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163F9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8478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835E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C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CF0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D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A2B9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F203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A984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0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951A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8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39D4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629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E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0993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A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1A438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0636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B34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5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24C96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EE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9A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B886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7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A15F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1B356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CC546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53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8A2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2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A436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3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E11F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6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2BA3C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CF8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563B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B873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746A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3C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FFC7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657B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CD8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AB84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870E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594A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3B09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8CB7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7330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2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6520A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97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2A104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3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A088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4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1783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20E2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1FFE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C88F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0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456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9A9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C94C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64D8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2F2C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7AA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A0C4D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8972"/>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5FF1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56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F88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3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F172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7D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D32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708E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18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48DD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379EF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F23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8621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A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8729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A0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20E0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B967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5ADD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10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9B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A3E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0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BC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62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5B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A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CB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5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BF6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B1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0C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00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4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D5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D76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085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CB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424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75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696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5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306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FE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5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31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A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377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D5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E38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71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5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36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F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13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E4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AD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6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2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A7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0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2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2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5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5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1D1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BD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D70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4D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EA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52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2F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A6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05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4D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0F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E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0E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191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2A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0DB9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F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69D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929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839EE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07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5B2D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0B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20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64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877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3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B64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D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6B5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E3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71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D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A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9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111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68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988C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2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6E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94A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B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1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085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E1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E09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30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C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D8A5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38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331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E8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6B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28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53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E9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1C3D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EA1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C9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E4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9226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7CA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2D1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87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D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F74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72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DF8BD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15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02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CA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DC9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08D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13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5B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D3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96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7A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0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3E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E7D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F5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C1D1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EF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68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9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7C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C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73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F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A0E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2D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1D72E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7F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07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21E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AD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AF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84D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96B5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9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1BEDD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FE0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AB1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0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C6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E6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A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C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A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D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1F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A7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D8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B3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D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50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9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76D4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A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339BC60">
      <w:pPr>
        <w:pStyle w:val="3"/>
        <w:spacing w:before="0" w:after="0" w:line="240" w:lineRule="auto"/>
        <w:jc w:val="center"/>
        <w:rPr>
          <w:rFonts w:ascii="Times New Roman" w:hAnsi="Times New Roman" w:eastAsia="方正小标宋_GBK" w:cs="Times New Roman"/>
          <w:color w:val="auto"/>
          <w:spacing w:val="7"/>
          <w:lang w:eastAsia="zh-CN"/>
        </w:rPr>
      </w:pPr>
    </w:p>
    <w:p w14:paraId="34A39BD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06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BD776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BD776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51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CBA5FF8"/>
    <w:rsid w:val="75CB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2025-06-29T09:52:04Z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84A9865B29EB474CAE9A50A59353A23E_12</vt:lpwstr>
  </property>
</Properties>
</file>