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9070">
      <w:pPr>
        <w:pStyle w:val="2"/>
        <w:jc w:val="left"/>
        <w:rPr>
          <w:rFonts w:ascii="方正公文小标宋" w:eastAsia="方正公文小标宋"/>
          <w:b w:val="0"/>
          <w:sz w:val="84"/>
          <w:szCs w:val="84"/>
          <w:lang w:eastAsia="zh-CN"/>
        </w:rPr>
      </w:pPr>
    </w:p>
    <w:p w14:paraId="20502725">
      <w:pPr>
        <w:pStyle w:val="2"/>
        <w:jc w:val="left"/>
        <w:rPr>
          <w:rFonts w:ascii="方正公文小标宋" w:eastAsia="方正公文小标宋"/>
          <w:b w:val="0"/>
          <w:sz w:val="84"/>
          <w:szCs w:val="84"/>
          <w:lang w:eastAsia="zh-CN"/>
        </w:rPr>
      </w:pPr>
    </w:p>
    <w:p w14:paraId="33433A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吉林省长春市榆树市育民乡人民</w:t>
      </w:r>
    </w:p>
    <w:p w14:paraId="170FFEC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26E03F6">
      <w:pPr>
        <w:rPr>
          <w:rFonts w:ascii="方正公文小标宋" w:eastAsia="方正公文小标宋"/>
          <w:sz w:val="84"/>
          <w:szCs w:val="84"/>
          <w:lang w:eastAsia="zh-CN"/>
        </w:rPr>
      </w:pPr>
    </w:p>
    <w:p w14:paraId="09C05998">
      <w:pPr>
        <w:rPr>
          <w:rFonts w:ascii="方正公文小标宋" w:eastAsia="方正公文小标宋"/>
          <w:sz w:val="84"/>
          <w:szCs w:val="84"/>
          <w:lang w:eastAsia="zh-CN"/>
        </w:rPr>
      </w:pPr>
    </w:p>
    <w:p w14:paraId="3B47F34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525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66549AA">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1BFA997E">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_Toc16905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_Toc16905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281AAE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_Toc5696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_Toc5696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579F35A">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_Toc633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_Toc633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2D72FBB1">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68006E5">
      <w:pPr>
        <w:rPr>
          <w:lang w:eastAsia="zh-CN"/>
        </w:rPr>
      </w:pPr>
    </w:p>
    <w:p w14:paraId="7677684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402A71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690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91B791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5D3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DE1D">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15B498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59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003C8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1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75622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1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619E2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4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F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F93C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0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3064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3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C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C86F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9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3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ED44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D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3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65F3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5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A6BA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F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5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A864C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A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C5C4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D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4AB02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8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A14C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5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93FFB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A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4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7AF6C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E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20AD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5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2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AF48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8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7F27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C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F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32D2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B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0289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7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B2B9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2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C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503B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4E2AD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0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0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0B2B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5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A4A5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B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58E9B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0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A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CB0C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1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ABFB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7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3347B9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77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09DD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5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F7F4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9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4612F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A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6B7F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D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9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55DA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6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15B74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E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0158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B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打造香瓜种植品牌，引领域内农业产业发展</w:t>
            </w:r>
          </w:p>
        </w:tc>
      </w:tr>
      <w:tr w14:paraId="1326E8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A11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8BD6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9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5C61D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A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7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72B3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9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9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738C8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2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1861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A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6804D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0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E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417B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6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D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38F57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8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4C634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B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3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8C47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9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D4E1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2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7826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2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A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0DD5E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A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5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3C05B2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FE6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552A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5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61723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C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C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677A9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3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5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881E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0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074B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5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07033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3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4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C337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B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0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4F8E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B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D143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7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719EB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1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069F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4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19777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B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C77D9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9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D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7978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2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6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A43F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E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68AE18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D7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389E8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2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19526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F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1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39B82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4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7957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D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7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8404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E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B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6B47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B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E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B28A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7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B6FEC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C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D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02FE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8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E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FDCD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6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A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57F2A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6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5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0B646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2D9EF9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7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80B8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79B8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E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2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C693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4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672683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7DA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771B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EC3B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9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C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E394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8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56FBCB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6DA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8119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6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5DCB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3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3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DA9D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2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1A886C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0AC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BA7B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E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7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271A3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A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7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1254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D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38B91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4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B4D48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FB9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AB33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C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E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8D8FD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0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9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F6094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E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BD89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B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C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025FD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7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1ACC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5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B09B5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8E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DE90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5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5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5E0DF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E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39D6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C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34F99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995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6620A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0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8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D1AA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8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7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1FAB7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28E4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F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F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2983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0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08A151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65E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68B1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2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853C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B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2A878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9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C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EFA0B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949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7CAC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6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0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A762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A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CA4C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B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D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5BC3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A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2ECD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B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6A834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0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F70A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9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6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950C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4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4D0A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9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C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C17C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9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7E17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2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5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3724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D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2EA814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569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C45154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FB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893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810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F2D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162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7D76E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CAA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61FF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8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4459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E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76EE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3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4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6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A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A0C5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D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1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3B0B7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2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2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0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2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4598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1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D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5E8F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E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C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4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C8C9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3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B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7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7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11A1A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4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9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9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C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6DBB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6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0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6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45983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6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E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5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6D5B4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2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5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9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0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41BDC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95D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984A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7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F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A88C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C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3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5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4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56465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A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007FA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E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F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2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F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5F8BC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5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8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6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9DC2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0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0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3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1705C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0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7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545D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3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4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F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7DD462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E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B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5BFD79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5058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4DD0DE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0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0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3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01AE8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7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F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D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118BC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8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C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A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5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127C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7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E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2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2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0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401D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B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9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13C86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5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1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0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D194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E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1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0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B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5D8E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8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E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8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FABF1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0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E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7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4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5790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B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4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767E24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03A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FB67C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D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4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9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7BB9C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4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1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D9A2B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3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D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B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8739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6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C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2124B3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9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F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51D9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2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4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8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7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2362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B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0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1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7D66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E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9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8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5F3DAB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CD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50F1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6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8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A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7F78E5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F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F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1D0D5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D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A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F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0163B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0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A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A26C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3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A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7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9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DF52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5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7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72B8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7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B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F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9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94DAA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6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2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C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9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3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30A9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6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7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A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3210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4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5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6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6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A203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4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B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9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5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F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51F1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B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8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B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C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61FC0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C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F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2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72E2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6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F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54B2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E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0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3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C483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1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B716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0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E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CD12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9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3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A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F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633C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9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B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6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60BB7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A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3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840E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2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3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1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4480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1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5E94E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E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8D54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B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0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B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2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3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948D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1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E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F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2C334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D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A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0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0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91DF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9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6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5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2D150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336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C89C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8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5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A27E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D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C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5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7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A2140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22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3739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7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A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A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2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15EF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B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3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6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1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80E1B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170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79BEA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8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9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F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F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1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6978C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C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B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A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3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26874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2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A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F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6E7C3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8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E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9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21A86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A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2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5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023D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2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7F9F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7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A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1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5DCF37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4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A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9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4D1E5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D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4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6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DE6B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F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7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4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2DE1A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9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0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4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729AD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5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1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2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636AB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D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698D1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3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1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E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D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A73E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0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C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61B2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E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2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C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A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D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82871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A2A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5881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0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3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E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1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0C38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C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A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3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26C8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9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8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D67E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8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4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9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E165F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5A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DD57A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C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3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0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685CD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1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F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1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D1C9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6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8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502D2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52F7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5FA93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1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0F51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A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3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B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700085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E8D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CD1E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3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B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1A960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6C1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CFAE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6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8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0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D4C84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3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6852A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B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A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B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A981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B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A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F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1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A06DD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3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2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E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C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88DC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E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0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92E26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037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8E3FA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1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4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6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5AD7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A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8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E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D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09B1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0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5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6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2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69F5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5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9578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D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F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2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D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0214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6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0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8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2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9ACB7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A76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6AF9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1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C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5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3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16D7A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8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9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6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A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2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38A7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7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4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8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2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1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A36F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C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0B1DE3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63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845C9C2">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7A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3E3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4D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DEE70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D6E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708A5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5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46AAD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16B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DC9F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3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4CB28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BB5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25AA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1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1B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4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53D9B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A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1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D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20491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5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3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1C8D0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B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F03A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C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4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3DA9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3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D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FEC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9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8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A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057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7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B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A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CB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4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B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0A9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2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E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E2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1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5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9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2B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0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5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98B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6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E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B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897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1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27E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2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2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9EE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B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D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228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8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D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D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C9A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E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6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E42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5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F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D14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7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F8A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E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019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7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8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AD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5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7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E6F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5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4B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0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C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2F9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EAB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BD56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4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E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4D3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8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5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8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162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9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C62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02B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D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1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2C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6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334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5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5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DD0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7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F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4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217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4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9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9A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3E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6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A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9B0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6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5A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6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6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FF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E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3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E02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2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C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916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0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7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F1E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4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4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DFA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4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4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A5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6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5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0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93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7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A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011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8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D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B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D09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0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B4D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A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C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8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195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D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0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AAF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B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C3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F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F2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1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F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BE2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2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3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22E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6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4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7D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1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765D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308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142E1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FD64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2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AB72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9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F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889F1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D9F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E925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8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6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D5B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9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E86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F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7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06D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A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6D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5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4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D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266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0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7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A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364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1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C1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6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9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FBB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8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A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2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3B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2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3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760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1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3693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E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6CB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E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4BC8B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5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4C2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2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F3F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1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C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276BE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F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0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B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924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F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4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D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48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E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E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3133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4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2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6E8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8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2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11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2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9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88E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E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4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E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B44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9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0F999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7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1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FA3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E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1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D16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7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EAB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BAD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9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A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9F1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1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6EA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4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0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5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B40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C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FE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B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F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3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4B17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9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8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D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71B4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1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A03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5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E06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0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B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D2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4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E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F64A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44D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040C1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D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4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9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F70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0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F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B54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6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5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5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BD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A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90608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54D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E63C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0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5C7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A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F7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1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2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B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2C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A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9CD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0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9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4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FD1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4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7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1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EB9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A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F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906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9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3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C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3CF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7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FFF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5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E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107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F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B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1576E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AD5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A11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6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B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EE6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4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7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D5E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1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26A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D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0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F86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9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9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56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6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0A15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E8E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3019F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9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35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1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7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8E5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8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23FA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AAA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7BA6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0C3B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6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F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1AD72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9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6DF08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9A9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C5E2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1F2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1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3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C4E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6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4D8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F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2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4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DC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D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4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27B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D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6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7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EE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8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9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E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FD5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A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F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700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8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A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6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18F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8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6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284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F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D23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7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C835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A9A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3B5B8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A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311C3BB">
      <w:pPr>
        <w:pStyle w:val="3"/>
        <w:spacing w:before="0" w:after="0" w:line="240" w:lineRule="auto"/>
        <w:jc w:val="center"/>
        <w:rPr>
          <w:rFonts w:ascii="Times New Roman" w:hAnsi="Times New Roman" w:eastAsia="方正小标宋_GBK" w:cs="Times New Roman"/>
          <w:color w:val="auto"/>
          <w:spacing w:val="7"/>
          <w:lang w:eastAsia="zh-CN"/>
        </w:rPr>
      </w:pPr>
    </w:p>
    <w:p w14:paraId="046CB83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C931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CE7229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CE7229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B08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900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2025-06-29T11:08:20Z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6E4A081CEBDA471D8633A808A1FD6E76_12</vt:lpwstr>
  </property>
</Properties>
</file>