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ECBAC">
      <w:pPr>
        <w:pStyle w:val="2"/>
        <w:jc w:val="left"/>
        <w:rPr>
          <w:rFonts w:ascii="方正公文小标宋" w:eastAsia="方正公文小标宋"/>
          <w:b w:val="0"/>
          <w:sz w:val="84"/>
          <w:szCs w:val="84"/>
          <w:lang w:eastAsia="zh-CN"/>
        </w:rPr>
      </w:pPr>
      <w:bookmarkStart w:id="12" w:name="_GoBack"/>
      <w:bookmarkEnd w:id="12"/>
    </w:p>
    <w:p w14:paraId="0D0D0470">
      <w:pPr>
        <w:pStyle w:val="2"/>
        <w:jc w:val="left"/>
        <w:rPr>
          <w:rFonts w:ascii="方正公文小标宋" w:eastAsia="方正公文小标宋"/>
          <w:b w:val="0"/>
          <w:sz w:val="84"/>
          <w:szCs w:val="84"/>
          <w:lang w:eastAsia="zh-CN"/>
        </w:rPr>
      </w:pPr>
    </w:p>
    <w:p w14:paraId="1B70527D">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吉林省长春市榆树市城发乡人民</w:t>
      </w:r>
    </w:p>
    <w:p w14:paraId="1C210251">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5226DDB0">
      <w:pPr>
        <w:rPr>
          <w:rFonts w:ascii="方正公文小标宋" w:eastAsia="方正公文小标宋"/>
          <w:sz w:val="84"/>
          <w:szCs w:val="84"/>
          <w:lang w:eastAsia="zh-CN"/>
        </w:rPr>
      </w:pPr>
    </w:p>
    <w:p w14:paraId="55AC506C">
      <w:pPr>
        <w:rPr>
          <w:rFonts w:ascii="方正公文小标宋" w:eastAsia="方正公文小标宋"/>
          <w:sz w:val="84"/>
          <w:szCs w:val="84"/>
          <w:lang w:eastAsia="zh-CN"/>
        </w:rPr>
      </w:pPr>
    </w:p>
    <w:p w14:paraId="6136E91E">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58050"/>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5CF938F1">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1B404FA6">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_Toc12492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_Toc12492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0E141A73">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_Toc21804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_Toc21804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10928DDF">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_Toc10328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_Toc10328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0C88CAF6">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588A04A6">
      <w:pPr>
        <w:rPr>
          <w:lang w:eastAsia="zh-CN"/>
        </w:rPr>
      </w:pPr>
    </w:p>
    <w:p w14:paraId="5631DBB2">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0898BB1B">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2492"/>
      <w:bookmarkStart w:id="2" w:name="_Toc172077551"/>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5068DE99">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C5C0">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45142">
            <w:pPr>
              <w:jc w:val="center"/>
              <w:textAlignment w:val="center"/>
              <w:rPr>
                <w:rFonts w:ascii="Times New Roman" w:hAnsi="Times New Roman" w:eastAsia="方正公文黑体"/>
              </w:rPr>
            </w:pPr>
            <w:r>
              <w:rPr>
                <w:rFonts w:ascii="Times New Roman" w:hAnsi="Times New Roman" w:eastAsia="方正公文黑体"/>
                <w:lang w:bidi="ar"/>
              </w:rPr>
              <w:t>权责清单</w:t>
            </w:r>
          </w:p>
        </w:tc>
      </w:tr>
      <w:tr w14:paraId="4741875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64A4A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3767DD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28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5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667A12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D67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2E1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1548B8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58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80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3D9C59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48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4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2214F3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E2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B1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4F266A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DB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9D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5A187E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E8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39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08EDA1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8E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7D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3D4DF9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43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54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383568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28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3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301010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22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AB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0CC3F0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5B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2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w:t>
            </w:r>
            <w:r>
              <w:rPr>
                <w:rFonts w:hint="eastAsia" w:ascii="Times New Roman" w:hAnsi="方正公文仿宋" w:eastAsia="方正公文仿宋"/>
                <w:kern w:val="0"/>
                <w:szCs w:val="21"/>
                <w:lang w:eastAsia="zh-CN" w:bidi="ar"/>
              </w:rPr>
              <w:t>中央八项规定</w:t>
            </w:r>
            <w:r>
              <w:rPr>
                <w:rFonts w:hint="eastAsia" w:ascii="Times New Roman" w:hAnsi="方正公文仿宋" w:eastAsia="方正公文仿宋"/>
                <w:kern w:val="0"/>
                <w:szCs w:val="21"/>
                <w:lang w:bidi="ar"/>
              </w:rPr>
              <w:t>精神，开展党风廉政建设、党规党纪学习及警示教育，推进反腐败工作</w:t>
            </w:r>
          </w:p>
        </w:tc>
      </w:tr>
      <w:tr w14:paraId="141EA7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89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56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1DB67A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EBC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E5A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5B8D7A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82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FC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2DF66C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B3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16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09CCDE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D3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A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0303E1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DC7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2B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557409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9F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D0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0823BF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7F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AE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7E5CEC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90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8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3D7A74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C2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A7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71DD3D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69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81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46C62D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FA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30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4D3ECF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62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19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47605B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A4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C89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1BDDF3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340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1A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37AFB7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98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97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637864E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667F2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0538D0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95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6F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5D0334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B7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A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16C060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379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2C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5D3738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2C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AC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4E0695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BB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10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29A1DA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91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F5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0234B9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1B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A2C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做好长岭村鹌鹑养殖企业服务保障和示范推广工作</w:t>
            </w:r>
          </w:p>
        </w:tc>
      </w:tr>
      <w:tr w14:paraId="289FD95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CB94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0024BF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3A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F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260D82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5B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D1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1327AD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D3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4B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528EB1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CE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7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1C580E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9F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E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5D7DFC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73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F8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6DA214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D1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B8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7C87BE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BC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E3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6A5386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02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79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48278B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BE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4A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2D5223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F1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81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174BB8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31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33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4090AB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FB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C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78B7F19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CA4D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1830A4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CF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6B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5D2FF3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4C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1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4DD38A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E8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3D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19FF20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B6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2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6A4EEF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D8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33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63F1CC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38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77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14C137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1D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80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560FBE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03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08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447170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62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D9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3826C4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363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33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0305B8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18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CA9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7CF789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A2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ED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35DD6A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9E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87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514F63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B9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FC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247BDE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35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60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1BD8625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A5E9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22700D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293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88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2B70B5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AA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5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640046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7B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F6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0C0D5C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BE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4D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1E6919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4E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6F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002620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B9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A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355DFA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D3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FF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31609C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A8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B9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1C6499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75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23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585038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23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48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4465AA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9B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77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2D13D2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EE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DE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406D8C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3F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6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0262A0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20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9A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336CF4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EC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B5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47E34A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24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48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3B55AB8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D895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58CBF8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5D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0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0CE65C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4A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F5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0269B1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AA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0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099FC16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172C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2B61A7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994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221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0F254C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7DB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48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0FDABA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98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31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24FD5A9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FEC00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595C5E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2F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A7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6E700E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8F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0A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30E1AC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31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76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6FC14A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87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67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1083163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9F00F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4CDF79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21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C7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59CD64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97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C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0EAB7B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73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6F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7E0B88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21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BF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5C8033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D3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9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44D82A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04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B1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4381E57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F2FB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76EEBC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49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C9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304CB9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C2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E0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53E304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011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0A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507F173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1D00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十一、文化和旅游（5项）</w:t>
            </w:r>
          </w:p>
        </w:tc>
      </w:tr>
      <w:tr w14:paraId="7C3D95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3E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7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46F181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E2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6E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768A02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09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BD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64869D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06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C8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134D83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85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5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590F273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903CA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128097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34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53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3DA134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22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93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251C1E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3F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C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21F8509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19C60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64B43F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6C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29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2CD99C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24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B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4FB72B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FF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EA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3A3C82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43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EF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64B774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48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96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45BE35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9F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FA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0F760E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A4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F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4C279F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C5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A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5613DB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F5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446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78E768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17A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D1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5689FB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18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9A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17E75F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54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66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36D86DBE">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417"/>
      <w:bookmarkStart w:id="6" w:name="_Toc172077552"/>
      <w:bookmarkStart w:id="7" w:name="_Toc21804"/>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69BD6865">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5E18">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E0F0">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4032">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CC3B">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5054">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14:paraId="7B1C5B0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34A97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21CAC9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1E4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7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20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F2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2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04498E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65A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08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FC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82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2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2E9D6E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DE2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70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96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33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3D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3DA8A1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DA3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CE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5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28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8B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40831D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B32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7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85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D5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3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06B3EB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90E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60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82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8D8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06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24740D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191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C2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93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09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B9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45EE91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47A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D5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4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5B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B1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22936B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8F2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B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06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1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63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60C9E8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1D3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E1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8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89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61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333219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C85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6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56A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36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88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08EE82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DBF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5A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7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4E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73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216E736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8EA8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二、经济发展（10项）</w:t>
            </w:r>
          </w:p>
        </w:tc>
      </w:tr>
      <w:tr w14:paraId="3DFBCE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E72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D52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1D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D3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29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5E2C34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9C9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56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F1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7A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757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2BAC13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B6E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3B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53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9E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9A6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63C7AD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288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6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67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57B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10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00EFA9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B75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34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7A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B7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0D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11B78E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434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9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D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33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0F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28DB4A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CA2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2F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89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D8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85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7CE771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28D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A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A8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9B8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D7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296F16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FFE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0D9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E9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0A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2D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19CC04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C1E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23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天然气长输管道保护工作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9C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B2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协调处理辖区天然气长输管道保护的重大问题，指导、监督有关单位履行管道保护职责，组织排除管道的重大外部安全隐患；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市应急管理局负责：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联合市发展和改革局指导辖区天然气长输管道企业开展对标自评和安全风险排查评估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35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1.协助解决天然气长输管道在建设施工、运行维护过程中遇到的矛盾纠纷等问题；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2.陪同上级部门开展天然气长输管道保护工作</w:t>
            </w:r>
          </w:p>
        </w:tc>
      </w:tr>
      <w:tr w14:paraId="31017C9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66134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三、民生服务（9项）</w:t>
            </w:r>
          </w:p>
        </w:tc>
      </w:tr>
      <w:tr w14:paraId="5BEF7D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660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94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E3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61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35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3F77DB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0FA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3E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8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7A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4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152996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27C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79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AA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14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81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61C0E9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AB0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EF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B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90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EC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51120E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C04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A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8A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D5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EB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5BBA45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AFA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94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5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6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02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17E1C4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4CE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E6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D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F2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A4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63DEAB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009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A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66E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5C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FB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08849B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F82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19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24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7E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480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3949834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2B8D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5F8A49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9E0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3C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3F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A2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EA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00863B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515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3AA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15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C3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A2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28DF05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567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3B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D9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B0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04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7340B1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CFA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2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88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F0C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B1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105866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08D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AE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C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1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1D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3CC575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05B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5D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A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F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085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029B52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EFD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FA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07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A3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C6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5ED6C7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D07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EC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E3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E7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B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38C01A7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FEC65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436949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7E9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F1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FA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6E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4A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181DDF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AA0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E4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EB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D7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CF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7C732A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BEA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B8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A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A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C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0E03C6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3F1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49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0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D2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5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1D8BC4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BFA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25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1B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C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规模化养殖场污畜禽污染染防治工作的执法监管，对规模化养殖场不正常运行污染防治设施，不合理处置养殖粪污的，依法立案查处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21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186E06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8C4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C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276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8E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B6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4A7DDD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AB3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80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FC9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79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C2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25F9AC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1EB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7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88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F8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086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337A0E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084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68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55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7C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74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49C6E8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8ED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ED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7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7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2A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092895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266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29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39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52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1E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137F0A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4A6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31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870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81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2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7B3A81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BEF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6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15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1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DB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7CEB83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1CE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4A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BA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3E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F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5ADAE8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9E1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A39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2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B4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71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7A81AC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BB2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33C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37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B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72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265B8E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CF3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7E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D8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29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FB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4238D2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72A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D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18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29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7.负责全市“二品一标”农产品生产技术、新标准的的推广、宣传及培训工作；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E48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4E512A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4DB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9A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97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D1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F2C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4F0F91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DE0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B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D1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1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7F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4C146D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648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0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5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DC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98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7F0BF8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8A2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8D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79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D0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B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30B7CE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523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1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8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03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15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33F4D5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BBF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1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A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E0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1B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7D93BA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071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AE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AF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EA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81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648CC1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E00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5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B22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9F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3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4080C8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939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6D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9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45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5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319F142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8DC00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35B488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EB7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9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B1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3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2F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0BBEAA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05C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4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2D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A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7A4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06EF528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4E49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2C5797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D15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D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DE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6F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D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2D7C96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755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1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5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1C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C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1A96A35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603F3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784E00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39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2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2F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303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E8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79CBC4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D17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0C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A7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8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F6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4CBAF5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DBE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D62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12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A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61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0B6F76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364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C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97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9F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41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656960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686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3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23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A9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6B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569227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027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D59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4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608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2D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086DE6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DB7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E9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7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1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F76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7F6162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BD4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45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8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49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8C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219D2E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BE3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009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5F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DC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D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3FE7F2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EAE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2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0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6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4A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0012DB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AC5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2D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F9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AC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A33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3DC70B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411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D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0F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1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5B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677F8D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F09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A7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FA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10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350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64EAFB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003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67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55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6E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13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5DB357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862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4D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A5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6D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4E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7A57A1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707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4B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9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4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0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165F4E3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6A91E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4E4141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A87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C4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2F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C4B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7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0646AA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793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F01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C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459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B2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12BD18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FA7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FB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74C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0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9B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743908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A57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1C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0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97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B1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2B857D8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24B2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0C48E9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766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AF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87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2AB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6A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3EA4EC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089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6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AE1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8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6A7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07A523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3E6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0C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BF1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EF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38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299E680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502E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3EED5D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CBB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C6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B9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21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79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254DC2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0C8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11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E5F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9A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41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1DA7994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036E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1DA2B3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B4D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4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E3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9F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41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7428F22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46C3E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75115A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7C4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B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3C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1F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6D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37AECF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ED5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D7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92B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4A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E0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71FD25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9F4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DC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1E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5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3E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3B94F3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7B0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50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76F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3E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3D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60ED49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4B5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ACA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C4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B4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C6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772095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16F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F0F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9A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81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E7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33C5AEC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08964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5AF478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3F9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E0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F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A22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3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5EFFB0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2D1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98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F2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1D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F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190893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8AA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F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8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A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846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5CD9D1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8A3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38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16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B4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1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50B0E8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4AA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F9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39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BE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6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657EB3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187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F0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F3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E4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43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07E63B9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B03E6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4208A4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C37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51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6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73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4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312FDB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3EA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25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E0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E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17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7B37EB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73B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59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B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3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BD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68B122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1C5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A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9B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65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90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0C66DB4B">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0328"/>
      <w:bookmarkStart w:id="9" w:name="_Toc172077418"/>
      <w:bookmarkStart w:id="10" w:name="_Toc172077951"/>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4B7F2AB8">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B29C">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BCDE">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45E3">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528236E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CDD9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190CCA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24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EF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18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3DCCF3A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377BD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5683D7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49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45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0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3248E47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8ABB4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4656AF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C7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98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8C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DE7A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CE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5C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059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60791E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86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4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00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394D37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B4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41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F5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62E76E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1B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C2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BB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53D1A9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96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2C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2D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3890A2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BB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0F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4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3A60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FF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B4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EE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C9F3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1E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8C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7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83E0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78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8F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8A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A231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02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B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A7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C269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C9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C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41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059C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71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F6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812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B058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FE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929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84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564A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D8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45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55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DE9F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BF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5D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11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106E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82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FB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51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1B19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24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DF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0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1F28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4C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D9C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D6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D459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DB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A09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3C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32D5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21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79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66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E4222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8A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AF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4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DA21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C7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3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AA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AF6C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BE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B9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30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93C5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70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C1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2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411F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BC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B6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64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2B201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6C2E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37350F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196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32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21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81CB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F5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80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3B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1202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20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971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23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3FA1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97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4B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2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9AF5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6F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CC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AC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40AD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BC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4B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00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2816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0E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09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BA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D9BF9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54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79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51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7723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68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B9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5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1530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4A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1C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D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CA5A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64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D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01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8A61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83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1C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FE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01A7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A4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9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45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D3B1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91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E4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3C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01E9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4F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A1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C1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CD01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3A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E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C8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E975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EC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CB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F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3C6A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11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D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73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9C59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F8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E0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91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CAE3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FE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75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0E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C00C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33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BB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EF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BA32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5E7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4A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F9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FF60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B2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948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1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EC96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864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94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1A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C121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08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BE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5D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4271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3B5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A48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A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F9C7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8B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8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FB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EE0B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7A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2D6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1F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CBCE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73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7A3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4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5BB5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CD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7D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4A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ED1DA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21962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4B1D0F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66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01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6A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21EAF3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B1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B3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C3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526A61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74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A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B02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6523918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A28B2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1A7AA2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F1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6F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C0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B2D7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414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D6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12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EE83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0F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D16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6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40E6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83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9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C7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B3F1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B3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A6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64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F30D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E0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C0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1B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5BBC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9A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06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8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DCEA0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5D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37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B5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50BC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B6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C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CD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7301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10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57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7C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8D43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45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EF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DD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6A8D7F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16F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7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35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2B66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C2F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E4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79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3FE597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0F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7E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0C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D4AB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99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51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C4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FD7E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AB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E8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8E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5D73BA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8C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DD0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45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F58C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06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C1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69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74F3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419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BE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7A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3C8790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C3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F6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DFB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80F7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01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A3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FA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8C4E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7F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D9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79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B846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62B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2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D4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7213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E2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A9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A8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12E80E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F9B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2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F1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12E0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1D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DE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05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68F1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35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02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39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CED8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C1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4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0D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B5AC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30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1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2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9111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FA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3F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E2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61CBD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D0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4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62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11C3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A5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AE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49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E5E3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D4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1B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1DB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13F7F8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C1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18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DD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094A18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865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D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69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2BB9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AE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2A8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DE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54E0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3E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B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C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E2BF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BA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A9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489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4EFD8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14043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15B44E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E8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6BC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78F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8FDA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AB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C1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09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8D68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75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78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35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3234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251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0DF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0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640D2C1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A5233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6EEF2B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3B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A9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48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695D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AE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59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D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080B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29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2F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36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E50B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68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A5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A5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0E02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25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80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99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03BF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F2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A1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5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CC53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9D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5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E47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9610F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42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45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47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CFE6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B4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85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1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0494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2D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0B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E0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4084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86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33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A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57FCE29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92926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6FF702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F9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44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38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6B99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FA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69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93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210E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07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BE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B0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7EAE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3E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7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3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E71D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7D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C2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3B5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F788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20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6D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6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E6338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5DEE3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2C4D7D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B9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4B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A8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6C4B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8D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5C2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5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DA5C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FF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33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9F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291E1D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B4A17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368CC8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E0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53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6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6A6022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97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D8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5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2664CD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192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DE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DD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6C91AA5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B4854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78E7FF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FE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2F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87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EE13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3B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0B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7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61AD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BC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C9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F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EDE6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B8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F6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3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CE3A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60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8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2E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4C66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2B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23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55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8B8B3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97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F1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8B7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84F5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18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028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E9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90C8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2D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8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9C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CB1A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50B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74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25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6286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44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67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E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1E7A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F6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0D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B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C7E24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DEEB9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2948AD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FE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884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F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2442D9A0">
      <w:pPr>
        <w:pStyle w:val="3"/>
        <w:spacing w:before="0" w:after="0" w:line="240" w:lineRule="auto"/>
        <w:jc w:val="center"/>
        <w:rPr>
          <w:rFonts w:ascii="Times New Roman" w:hAnsi="Times New Roman" w:eastAsia="方正小标宋_GBK" w:cs="Times New Roman"/>
          <w:color w:val="auto"/>
          <w:spacing w:val="7"/>
          <w:lang w:eastAsia="zh-CN"/>
        </w:rPr>
      </w:pPr>
    </w:p>
    <w:p w14:paraId="2A318D21">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A97A3">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1A24ACE8">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1A24ACE8">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CB362">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4C101DBF"/>
    <w:rsid w:val="79F07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字符"/>
    <w:basedOn w:val="9"/>
    <w:link w:val="2"/>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uiPriority w:val="0"/>
    <w:rPr>
      <w:rFonts w:ascii="Arial" w:hAnsi="Arial" w:eastAsia="Arial" w:cs="Arial"/>
      <w:snapToGrid w:val="0"/>
      <w:color w:val="000000"/>
      <w:kern w:val="0"/>
      <w:szCs w:val="21"/>
      <w:lang w:eastAsia="en-US"/>
    </w:rPr>
  </w:style>
  <w:style w:type="character" w:customStyle="1" w:styleId="14">
    <w:name w:val="页脚 字符"/>
    <w:basedOn w:val="9"/>
    <w:link w:val="5"/>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uiPriority w:val="0"/>
    <w:rPr>
      <w:rFonts w:hint="default" w:ascii="Times New Roman" w:hAnsi="Times New Roman" w:cs="Times New Roman"/>
      <w:color w:val="000000"/>
      <w:sz w:val="24"/>
      <w:szCs w:val="24"/>
      <w:u w:val="none"/>
    </w:rPr>
  </w:style>
  <w:style w:type="character" w:customStyle="1" w:styleId="17">
    <w:name w:val="font101"/>
    <w:uiPriority w:val="0"/>
    <w:rPr>
      <w:rFonts w:hint="default" w:ascii="Times New Roman" w:hAnsi="Times New Roman" w:cs="Times New Roman"/>
      <w:color w:val="000000"/>
      <w:sz w:val="22"/>
      <w:szCs w:val="22"/>
      <w:u w:val="none"/>
    </w:rPr>
  </w:style>
  <w:style w:type="character" w:customStyle="1" w:styleId="18">
    <w:name w:val="标题 1 字符"/>
    <w:basedOn w:val="9"/>
    <w:link w:val="3"/>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2C04A-330D-44F8-BB30-FF8B91AB4139}">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46898</Words>
  <Characters>48445</Characters>
  <Lines>1</Lines>
  <Paragraphs>1</Paragraphs>
  <TotalTime>0</TotalTime>
  <ScaleCrop>false</ScaleCrop>
  <LinksUpToDate>false</LinksUpToDate>
  <CharactersWithSpaces>48573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唐僧洗头用飘柔</cp:lastModifiedBy>
  <dcterms:modified xsi:type="dcterms:W3CDTF">2025-09-26T07:44:20Z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eyJoZGlkIjoiZTY0ZThlMDYyMDM1MWEwMTdiNTRkYzg5NWI3MWI5ZjgiLCJ1c2VySWQiOiI5MjI4MDY5NjAifQ==</vt:lpwstr>
  </property>
  <property fmtid="{D5CDD505-2E9C-101B-9397-08002B2CF9AE}" pid="3" name="KSOProductBuildVer">
    <vt:lpwstr>2052-12.1.0.22529</vt:lpwstr>
  </property>
  <property fmtid="{D5CDD505-2E9C-101B-9397-08002B2CF9AE}" pid="4" name="ICV">
    <vt:lpwstr>6DFDF0FF4E7A4165AEC38B0286C27907_13</vt:lpwstr>
  </property>
</Properties>
</file>