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1D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年秸秆全量深翻还田作业补贴公示</w:t>
      </w:r>
    </w:p>
    <w:p w14:paraId="2249F1B3">
      <w:pPr>
        <w:rPr>
          <w:sz w:val="32"/>
          <w:szCs w:val="32"/>
        </w:rPr>
      </w:pPr>
    </w:p>
    <w:p w14:paraId="0A62EE1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根据《榆树市202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年秸秆综合利用实施方案》（榆农联字</w:t>
      </w:r>
      <w:r>
        <w:rPr>
          <w:sz w:val="30"/>
          <w:szCs w:val="30"/>
        </w:rPr>
        <w:t>[20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  <w:lang w:val="en-US" w:eastAsia="zh-CN"/>
        </w:rPr>
        <w:t>49</w:t>
      </w:r>
      <w:r>
        <w:rPr>
          <w:rFonts w:hint="eastAsia"/>
          <w:sz w:val="30"/>
          <w:szCs w:val="30"/>
        </w:rPr>
        <w:t>号）要求，202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年秸秆全量深翻还田工作已完成，</w:t>
      </w:r>
      <w:r>
        <w:rPr>
          <w:rFonts w:hint="eastAsia"/>
          <w:sz w:val="32"/>
          <w:szCs w:val="32"/>
        </w:rPr>
        <w:t>现对202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0"/>
          <w:szCs w:val="30"/>
        </w:rPr>
        <w:t>秸秆全量深翻还田</w:t>
      </w:r>
      <w:r>
        <w:rPr>
          <w:rFonts w:hint="eastAsia"/>
          <w:sz w:val="32"/>
          <w:szCs w:val="32"/>
        </w:rPr>
        <w:t>情况予以公示，接受社会各界监督。凡对该公示有异议者，请及时以书面形式或电话实名举报，向榆树市农业环境保护与农村能源管理站反映情况。</w:t>
      </w:r>
    </w:p>
    <w:p w14:paraId="7FD141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</w:t>
      </w:r>
    </w:p>
    <w:p w14:paraId="3BD25D8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联系电话：13756972029</w:t>
      </w:r>
    </w:p>
    <w:p w14:paraId="65BB785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联系人：孙卫东</w:t>
      </w:r>
    </w:p>
    <w:p w14:paraId="2D62008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表：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年秸秆深翻全量还田作业补助项目统计表</w:t>
      </w:r>
    </w:p>
    <w:p w14:paraId="6F90043F">
      <w:pPr>
        <w:ind w:firstLine="600" w:firstLineChars="200"/>
        <w:rPr>
          <w:sz w:val="30"/>
          <w:szCs w:val="30"/>
        </w:rPr>
      </w:pPr>
    </w:p>
    <w:p w14:paraId="7262BE10">
      <w:pPr>
        <w:ind w:firstLine="7456" w:firstLineChars="2330"/>
        <w:rPr>
          <w:sz w:val="32"/>
          <w:szCs w:val="32"/>
        </w:rPr>
      </w:pPr>
      <w:r>
        <w:rPr>
          <w:rFonts w:hint="eastAsia"/>
          <w:sz w:val="32"/>
          <w:szCs w:val="32"/>
        </w:rPr>
        <w:t>榆树市农业农村局</w:t>
      </w:r>
    </w:p>
    <w:p w14:paraId="44AEF1FC">
      <w:pPr>
        <w:ind w:firstLine="8092" w:firstLineChars="252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p w14:paraId="78331CD2">
      <w:pPr>
        <w:ind w:firstLine="8092" w:firstLineChars="2529"/>
        <w:rPr>
          <w:rFonts w:hint="eastAsia"/>
          <w:sz w:val="32"/>
          <w:szCs w:val="32"/>
        </w:rPr>
      </w:pPr>
    </w:p>
    <w:tbl>
      <w:tblPr>
        <w:tblStyle w:val="6"/>
        <w:tblW w:w="14640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65"/>
        <w:gridCol w:w="3481"/>
        <w:gridCol w:w="1485"/>
        <w:gridCol w:w="1425"/>
        <w:gridCol w:w="1410"/>
        <w:gridCol w:w="1230"/>
        <w:gridCol w:w="1200"/>
        <w:gridCol w:w="1050"/>
        <w:gridCol w:w="1815"/>
      </w:tblGrid>
      <w:tr w14:paraId="2641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9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附表：</w:t>
            </w:r>
          </w:p>
          <w:p w14:paraId="38AB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2024年秸秆全量深翻还田作业补助项目统计表</w:t>
            </w:r>
          </w:p>
        </w:tc>
      </w:tr>
      <w:tr w14:paraId="102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榆树市补助对象作业补助资金汇总表</w:t>
            </w:r>
          </w:p>
        </w:tc>
      </w:tr>
      <w:tr w14:paraId="622B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05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作业周期：2024/10/19--2024/11/18                                                    补助对象数量：122</w:t>
            </w:r>
          </w:p>
        </w:tc>
      </w:tr>
      <w:tr w14:paraId="6A67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作业乡镇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补贴对象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作业面积(亩)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核定重耕(亩)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核定面积(亩)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核准补助金额（元）</w:t>
            </w:r>
          </w:p>
        </w:tc>
      </w:tr>
      <w:tr w14:paraId="7F19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Y-C-47658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5039.48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4202.93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252176 </w:t>
            </w:r>
          </w:p>
        </w:tc>
      </w:tr>
      <w:tr w14:paraId="380E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Y-C-74311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4645.69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4282.76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256966 </w:t>
            </w:r>
          </w:p>
        </w:tc>
      </w:tr>
      <w:tr w14:paraId="3F6C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1413.31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1346.78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80807 </w:t>
            </w:r>
          </w:p>
        </w:tc>
      </w:tr>
      <w:tr w14:paraId="7E6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姜立成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Y-C-70627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2503.89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119490 </w:t>
            </w:r>
          </w:p>
        </w:tc>
      </w:tr>
      <w:tr w14:paraId="3F50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Y-C-S8515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46867 </w:t>
            </w:r>
          </w:p>
        </w:tc>
      </w:tr>
      <w:tr w14:paraId="3B8B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Y-C-98085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1036.24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61502 </w:t>
            </w:r>
          </w:p>
        </w:tc>
      </w:tr>
      <w:tr w14:paraId="06B8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Y-C-78220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2322.15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2245.55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134733 </w:t>
            </w:r>
          </w:p>
        </w:tc>
      </w:tr>
      <w:tr w14:paraId="0186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Y-C-S9075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1562.22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93733 </w:t>
            </w:r>
          </w:p>
        </w:tc>
      </w:tr>
      <w:tr w14:paraId="76C4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Y-C-SB916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2712.99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138304 </w:t>
            </w:r>
          </w:p>
        </w:tc>
      </w:tr>
      <w:tr w14:paraId="3553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Y-C-SB353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19882 </w:t>
            </w:r>
          </w:p>
        </w:tc>
      </w:tr>
      <w:tr w14:paraId="6262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蔡效楠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Y-C-67964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2696.46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2646.79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158807 </w:t>
            </w:r>
          </w:p>
        </w:tc>
      </w:tr>
      <w:tr w14:paraId="15C6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Y-C-86792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2430.68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145142 </w:t>
            </w:r>
          </w:p>
        </w:tc>
      </w:tr>
      <w:tr w14:paraId="12BF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宋常英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Y-C-26654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101108 </w:t>
            </w:r>
          </w:p>
        </w:tc>
      </w:tr>
      <w:tr w14:paraId="79BF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宋继国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149130 </w:t>
            </w:r>
          </w:p>
        </w:tc>
      </w:tr>
      <w:tr w14:paraId="6F22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许元吉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Y-C-74618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1344.19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80194 </w:t>
            </w:r>
          </w:p>
        </w:tc>
      </w:tr>
      <w:tr w14:paraId="5265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2753.27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161881 </w:t>
            </w:r>
          </w:p>
        </w:tc>
      </w:tr>
      <w:tr w14:paraId="3431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Y-C-29489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1454.23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1382.47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82948 </w:t>
            </w:r>
          </w:p>
        </w:tc>
      </w:tr>
      <w:tr w14:paraId="5680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1712.41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102745 </w:t>
            </w:r>
          </w:p>
        </w:tc>
      </w:tr>
      <w:tr w14:paraId="777A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Y-C-50051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15454 </w:t>
            </w:r>
          </w:p>
        </w:tc>
      </w:tr>
      <w:tr w14:paraId="5039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Y-C-SC140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45536 </w:t>
            </w:r>
          </w:p>
        </w:tc>
      </w:tr>
      <w:tr w14:paraId="7E7A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Y-C-49709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132982 </w:t>
            </w:r>
          </w:p>
        </w:tc>
      </w:tr>
      <w:tr w14:paraId="350F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Y-C-75158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1120.94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53526 </w:t>
            </w:r>
          </w:p>
        </w:tc>
      </w:tr>
      <w:tr w14:paraId="609C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Y-C-50029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E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82394 </w:t>
            </w:r>
          </w:p>
        </w:tc>
      </w:tr>
      <w:tr w14:paraId="1976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Y-C-65732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859.58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50393 </w:t>
            </w:r>
          </w:p>
        </w:tc>
      </w:tr>
      <w:tr w14:paraId="002D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Y-C-SC169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84610 </w:t>
            </w:r>
          </w:p>
        </w:tc>
      </w:tr>
      <w:tr w14:paraId="2518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Y-C-50060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7379 </w:t>
            </w:r>
          </w:p>
        </w:tc>
      </w:tr>
      <w:tr w14:paraId="7FE8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龚立春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Y-C-SB536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2395.28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2313.42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138805 </w:t>
            </w:r>
          </w:p>
        </w:tc>
      </w:tr>
      <w:tr w14:paraId="58EE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韩喜晨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Y-C-92005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8215 </w:t>
            </w:r>
          </w:p>
        </w:tc>
      </w:tr>
      <w:tr w14:paraId="388E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Y-C-SB483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4072.53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3962.56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237754 </w:t>
            </w:r>
          </w:p>
        </w:tc>
      </w:tr>
      <w:tr w14:paraId="42C9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Y-C-SC481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2092.77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122572 </w:t>
            </w:r>
          </w:p>
        </w:tc>
      </w:tr>
      <w:tr w14:paraId="52B3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Y-C-S4360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89356 </w:t>
            </w:r>
          </w:p>
        </w:tc>
      </w:tr>
      <w:tr w14:paraId="13A9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Y-C-66176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210154 </w:t>
            </w:r>
          </w:p>
        </w:tc>
      </w:tr>
      <w:tr w14:paraId="55D3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Y-C-65802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643.57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38550 </w:t>
            </w:r>
          </w:p>
        </w:tc>
      </w:tr>
      <w:tr w14:paraId="6B1B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Y-C-68512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1315.77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72082 </w:t>
            </w:r>
          </w:p>
        </w:tc>
      </w:tr>
      <w:tr w14:paraId="5EE5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申秀侠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2446.43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125393 </w:t>
            </w:r>
          </w:p>
        </w:tc>
      </w:tr>
      <w:tr w14:paraId="3DE5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石大伟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Y-C-66042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4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106242 </w:t>
            </w:r>
          </w:p>
        </w:tc>
      </w:tr>
      <w:tr w14:paraId="2555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172884 </w:t>
            </w:r>
          </w:p>
        </w:tc>
      </w:tr>
      <w:tr w14:paraId="56F9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Y-C-66324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2797.93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163920 </w:t>
            </w:r>
          </w:p>
        </w:tc>
      </w:tr>
      <w:tr w14:paraId="7C94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榆树市慧鑫家庭农场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Y-C-SA338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65457 </w:t>
            </w:r>
          </w:p>
        </w:tc>
      </w:tr>
      <w:tr w14:paraId="47AB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榆树市金国农机种植专业合作社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Y-C-48473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20446 </w:t>
            </w:r>
          </w:p>
        </w:tc>
      </w:tr>
      <w:tr w14:paraId="7738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榆树市万军农机专业合作社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Y-C-S4283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3334.33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200060 </w:t>
            </w:r>
          </w:p>
        </w:tc>
      </w:tr>
      <w:tr w14:paraId="60B3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榆树市万军农机专业合作社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Y-C-S4381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3483.76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3217.22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193033 </w:t>
            </w:r>
          </w:p>
        </w:tc>
      </w:tr>
      <w:tr w14:paraId="425D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榆树市万军农机专业合作社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Y-C-SB334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3247.74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194864 </w:t>
            </w:r>
          </w:p>
        </w:tc>
      </w:tr>
      <w:tr w14:paraId="44A8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张尚昆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Y-C-S3630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5733.96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5697.45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341847 </w:t>
            </w:r>
          </w:p>
        </w:tc>
      </w:tr>
      <w:tr w14:paraId="08B5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张尚昆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Y-C-SA935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1681.55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100893 </w:t>
            </w:r>
          </w:p>
        </w:tc>
      </w:tr>
      <w:tr w14:paraId="1FED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Y-C-73230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3448.67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3439.55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206373 </w:t>
            </w:r>
          </w:p>
        </w:tc>
      </w:tr>
      <w:tr w14:paraId="4414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Y-C-SA988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1919.81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115189 </w:t>
            </w:r>
          </w:p>
        </w:tc>
      </w:tr>
      <w:tr w14:paraId="1A9F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Y-C-65597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225113 </w:t>
            </w:r>
          </w:p>
        </w:tc>
      </w:tr>
      <w:tr w14:paraId="6FB0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Y-C-66010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3530.35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166034 </w:t>
            </w:r>
          </w:p>
        </w:tc>
      </w:tr>
      <w:tr w14:paraId="0830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朱景芹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127594 </w:t>
            </w:r>
          </w:p>
        </w:tc>
      </w:tr>
      <w:tr w14:paraId="3E6B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Y-C-44696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5948 </w:t>
            </w:r>
          </w:p>
        </w:tc>
      </w:tr>
      <w:tr w14:paraId="0956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孙兰香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Y-C-SB986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A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 </w:t>
            </w:r>
          </w:p>
        </w:tc>
      </w:tr>
      <w:tr w14:paraId="2C79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Y-C-SC132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16558 </w:t>
            </w:r>
          </w:p>
        </w:tc>
      </w:tr>
      <w:tr w14:paraId="57DD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Y-C-26898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2264.76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119828 </w:t>
            </w:r>
          </w:p>
        </w:tc>
      </w:tr>
      <w:tr w14:paraId="5E5D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Y-C-S2757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14149 </w:t>
            </w:r>
          </w:p>
        </w:tc>
      </w:tr>
      <w:tr w14:paraId="3FF4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Y-C-21014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32288 </w:t>
            </w:r>
          </w:p>
        </w:tc>
      </w:tr>
      <w:tr w14:paraId="570C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Y-C-86705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20026 </w:t>
            </w:r>
          </w:p>
        </w:tc>
      </w:tr>
      <w:tr w14:paraId="3F2F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恩育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榆树市东方红农机专业合作社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Y-C-47663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5445 </w:t>
            </w:r>
          </w:p>
        </w:tc>
      </w:tr>
      <w:tr w14:paraId="461C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榆树市瑞鑫农机专业合作社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Y-C-49980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5927 </w:t>
            </w:r>
          </w:p>
        </w:tc>
      </w:tr>
      <w:tr w14:paraId="53E1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榆树市增益农业机械种植专业合作社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Y-C-85770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6598 </w:t>
            </w:r>
          </w:p>
        </w:tc>
      </w:tr>
      <w:tr w14:paraId="625B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榆树市增益农业机械种植专业合作社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Y-C-86289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127954 </w:t>
            </w:r>
          </w:p>
        </w:tc>
      </w:tr>
      <w:tr w14:paraId="5C88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Y-C-55521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29686 </w:t>
            </w:r>
          </w:p>
        </w:tc>
      </w:tr>
      <w:tr w14:paraId="2295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Y-C-47938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3780.93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226856 </w:t>
            </w:r>
          </w:p>
        </w:tc>
      </w:tr>
      <w:tr w14:paraId="22BE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Y-C-48819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166834 </w:t>
            </w:r>
          </w:p>
        </w:tc>
      </w:tr>
      <w:tr w14:paraId="34C0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Y-C-49248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6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51658 </w:t>
            </w:r>
          </w:p>
        </w:tc>
      </w:tr>
      <w:tr w14:paraId="49D3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曲守明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1565.59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1479.84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88790 </w:t>
            </w:r>
          </w:p>
        </w:tc>
      </w:tr>
      <w:tr w14:paraId="2936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Y-C-83960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18580 </w:t>
            </w:r>
          </w:p>
        </w:tc>
      </w:tr>
      <w:tr w14:paraId="2823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1874.13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1747.42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104845 </w:t>
            </w:r>
          </w:p>
        </w:tc>
      </w:tr>
      <w:tr w14:paraId="3F5A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Y-C-67660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3793.24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189770 </w:t>
            </w:r>
          </w:p>
        </w:tc>
      </w:tr>
      <w:tr w14:paraId="4F20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Y-C-26512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20268 </w:t>
            </w:r>
          </w:p>
        </w:tc>
      </w:tr>
      <w:tr w14:paraId="27E9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Y-C-82836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90484 </w:t>
            </w:r>
          </w:p>
        </w:tc>
      </w:tr>
      <w:tr w14:paraId="4575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榆树市天雨机械种植专业合作社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Y-C-49833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1365.43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78498 </w:t>
            </w:r>
          </w:p>
        </w:tc>
      </w:tr>
      <w:tr w14:paraId="6DEC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榆树市天雨机械种植专业合作社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Y-C-61584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100746 </w:t>
            </w:r>
          </w:p>
        </w:tc>
      </w:tr>
      <w:tr w14:paraId="6B01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Y-C-SA991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644.81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37852 </w:t>
            </w:r>
          </w:p>
        </w:tc>
      </w:tr>
      <w:tr w14:paraId="44F5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大坡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榆树市大坡镇明义种植家庭农场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Y-C-67933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32322 </w:t>
            </w:r>
          </w:p>
        </w:tc>
      </w:tr>
      <w:tr w14:paraId="5495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邸朝宇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Y-C-S4342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35360 </w:t>
            </w:r>
          </w:p>
        </w:tc>
      </w:tr>
      <w:tr w14:paraId="5E68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15037 </w:t>
            </w:r>
          </w:p>
        </w:tc>
      </w:tr>
      <w:tr w14:paraId="4A6B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冷立国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15856 </w:t>
            </w:r>
          </w:p>
        </w:tc>
      </w:tr>
      <w:tr w14:paraId="13BC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冷立军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Y-C-S2651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17281 </w:t>
            </w:r>
          </w:p>
        </w:tc>
      </w:tr>
      <w:tr w14:paraId="4569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Y-C-43473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19102 </w:t>
            </w:r>
          </w:p>
        </w:tc>
      </w:tr>
      <w:tr w14:paraId="1AE2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Y-C-SA458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1084.99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1047.22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62833 </w:t>
            </w:r>
          </w:p>
        </w:tc>
      </w:tr>
      <w:tr w14:paraId="2D14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Y-C-S3827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8822 </w:t>
            </w:r>
          </w:p>
        </w:tc>
      </w:tr>
      <w:tr w14:paraId="3B01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黑林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Y-C-68190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</w:tr>
      <w:tr w14:paraId="5C0D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孔宪文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Y-C-S2759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1613.45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1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1604.62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96277 </w:t>
            </w:r>
          </w:p>
        </w:tc>
      </w:tr>
      <w:tr w14:paraId="52F7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Y-C-48644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72077 </w:t>
            </w:r>
          </w:p>
        </w:tc>
      </w:tr>
      <w:tr w14:paraId="1869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榆树市春海农机种植专业合作社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Y-C-S2959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12256 </w:t>
            </w:r>
          </w:p>
        </w:tc>
      </w:tr>
      <w:tr w14:paraId="1F69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Y-C-47282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1052.83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63154 </w:t>
            </w:r>
          </w:p>
        </w:tc>
      </w:tr>
      <w:tr w14:paraId="44FA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Y-C-48896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2887.97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169594 </w:t>
            </w:r>
          </w:p>
        </w:tc>
      </w:tr>
      <w:tr w14:paraId="4AB4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Y-C-48912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3256.78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3143.77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188626 </w:t>
            </w:r>
          </w:p>
        </w:tc>
      </w:tr>
      <w:tr w14:paraId="1EA7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靳立秋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Y-C-26590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2601.82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2263.31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135799 </w:t>
            </w:r>
          </w:p>
        </w:tc>
      </w:tr>
      <w:tr w14:paraId="005A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赵百旭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1326.99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79619 </w:t>
            </w:r>
          </w:p>
        </w:tc>
      </w:tr>
      <w:tr w14:paraId="665A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赵百旭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Y-C-S8058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1673.21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100393 </w:t>
            </w:r>
          </w:p>
        </w:tc>
      </w:tr>
      <w:tr w14:paraId="2841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Y-C-64007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1445.73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86744 </w:t>
            </w:r>
          </w:p>
        </w:tc>
      </w:tr>
      <w:tr w14:paraId="14B6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Y-C-S9080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1089.55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59577 </w:t>
            </w:r>
          </w:p>
        </w:tc>
      </w:tr>
      <w:tr w14:paraId="4FF4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Y-C-S2935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80458 </w:t>
            </w:r>
          </w:p>
        </w:tc>
      </w:tr>
      <w:tr w14:paraId="5CE7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Y-C-65672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46928 </w:t>
            </w:r>
          </w:p>
        </w:tc>
      </w:tr>
      <w:tr w14:paraId="250D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Y-C-49006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53270 </w:t>
            </w:r>
          </w:p>
        </w:tc>
      </w:tr>
      <w:tr w14:paraId="79E9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Y-C-69051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60324 </w:t>
            </w:r>
          </w:p>
        </w:tc>
      </w:tr>
      <w:tr w14:paraId="3739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泗河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51489 </w:t>
            </w:r>
          </w:p>
        </w:tc>
      </w:tr>
      <w:tr w14:paraId="5354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Y-C-S2757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9249 </w:t>
            </w:r>
          </w:p>
        </w:tc>
      </w:tr>
      <w:tr w14:paraId="5B03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Y-C-65736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4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3615 </w:t>
            </w:r>
          </w:p>
        </w:tc>
      </w:tr>
      <w:tr w14:paraId="0E71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Y-C-48451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1915.49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114929 </w:t>
            </w:r>
          </w:p>
        </w:tc>
      </w:tr>
      <w:tr w14:paraId="546C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Y-C-50577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2248.95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109174 </w:t>
            </w:r>
          </w:p>
        </w:tc>
      </w:tr>
      <w:tr w14:paraId="658D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宋召野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Y-C-25476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46676 </w:t>
            </w:r>
          </w:p>
        </w:tc>
      </w:tr>
      <w:tr w14:paraId="77CC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榆树市国祥农机种植养殖专业合作社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Y-C-SB513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47654 </w:t>
            </w:r>
          </w:p>
        </w:tc>
      </w:tr>
      <w:tr w14:paraId="5376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榆树市新庄镇春旺田家庭农场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14839 </w:t>
            </w:r>
          </w:p>
        </w:tc>
      </w:tr>
      <w:tr w14:paraId="3B36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Y-C-48488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1038.65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62241 </w:t>
            </w:r>
          </w:p>
        </w:tc>
      </w:tr>
      <w:tr w14:paraId="73B3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Y-C-75714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2216.29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1803.59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108215 </w:t>
            </w:r>
          </w:p>
        </w:tc>
      </w:tr>
      <w:tr w14:paraId="6E6B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郎艳龙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Y-C-S3070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39069 </w:t>
            </w:r>
          </w:p>
        </w:tc>
      </w:tr>
      <w:tr w14:paraId="140E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Y-C-73597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29920 </w:t>
            </w:r>
          </w:p>
        </w:tc>
      </w:tr>
      <w:tr w14:paraId="495F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孙合超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Y-C-48895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26750 </w:t>
            </w:r>
          </w:p>
        </w:tc>
      </w:tr>
      <w:tr w14:paraId="123F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孙占锁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Y-C-47929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17129 </w:t>
            </w:r>
          </w:p>
        </w:tc>
      </w:tr>
      <w:tr w14:paraId="069B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Y-C-48910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14704 </w:t>
            </w:r>
          </w:p>
        </w:tc>
      </w:tr>
      <w:tr w14:paraId="1B97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大岭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Y-C-48608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1365.85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81951 </w:t>
            </w:r>
          </w:p>
        </w:tc>
      </w:tr>
      <w:tr w14:paraId="5EC6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华昌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Y-C-69624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814.69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48881 </w:t>
            </w:r>
          </w:p>
        </w:tc>
      </w:tr>
      <w:tr w14:paraId="36F3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Y-C-S4251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357.17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21430 </w:t>
            </w:r>
          </w:p>
        </w:tc>
      </w:tr>
      <w:tr w14:paraId="5CDA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榆树市步金阁农机种植专业合作社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Y-C-75176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109152 </w:t>
            </w:r>
          </w:p>
        </w:tc>
      </w:tr>
      <w:tr w14:paraId="314A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榆树市春海农机种植专业合作社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Y-C-S2959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1539.54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92372 </w:t>
            </w:r>
          </w:p>
        </w:tc>
      </w:tr>
      <w:tr w14:paraId="79E9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榆树市培英街馨悦家庭农场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Y-C-S5530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2335 </w:t>
            </w:r>
          </w:p>
        </w:tc>
      </w:tr>
      <w:tr w14:paraId="4CFE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培英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Y-C-77166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89041 </w:t>
            </w:r>
          </w:p>
        </w:tc>
      </w:tr>
      <w:tr w14:paraId="0454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Y-C-41693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8641 </w:t>
            </w:r>
          </w:p>
        </w:tc>
      </w:tr>
      <w:tr w14:paraId="0EDE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榆树市环城乡建成家庭农场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Y-C-73119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796.13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46659 </w:t>
            </w:r>
          </w:p>
        </w:tc>
      </w:tr>
      <w:tr w14:paraId="19CD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185677.34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11442.43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172857.59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10371455 </w:t>
            </w:r>
          </w:p>
        </w:tc>
      </w:tr>
      <w:bookmarkEnd w:id="0"/>
    </w:tbl>
    <w:p w14:paraId="1B2DD501">
      <w:pPr>
        <w:ind w:firstLine="8092" w:firstLineChars="2529"/>
        <w:jc w:val="left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5"/>
    <w:rsid w:val="00010E62"/>
    <w:rsid w:val="00076FFE"/>
    <w:rsid w:val="001917B7"/>
    <w:rsid w:val="001A7FBD"/>
    <w:rsid w:val="001D4C3B"/>
    <w:rsid w:val="001D6068"/>
    <w:rsid w:val="001D6100"/>
    <w:rsid w:val="00264AE7"/>
    <w:rsid w:val="00294960"/>
    <w:rsid w:val="002A045D"/>
    <w:rsid w:val="002A4A83"/>
    <w:rsid w:val="002C37F1"/>
    <w:rsid w:val="002D4017"/>
    <w:rsid w:val="0036165D"/>
    <w:rsid w:val="003920AC"/>
    <w:rsid w:val="003B07B5"/>
    <w:rsid w:val="0042001A"/>
    <w:rsid w:val="004237FC"/>
    <w:rsid w:val="00435537"/>
    <w:rsid w:val="00450ACF"/>
    <w:rsid w:val="00492E67"/>
    <w:rsid w:val="004C71E2"/>
    <w:rsid w:val="00506154"/>
    <w:rsid w:val="005A0FAC"/>
    <w:rsid w:val="005A2E22"/>
    <w:rsid w:val="005E270D"/>
    <w:rsid w:val="005E3258"/>
    <w:rsid w:val="005F6AF6"/>
    <w:rsid w:val="00604D69"/>
    <w:rsid w:val="006B66D1"/>
    <w:rsid w:val="006F6DEE"/>
    <w:rsid w:val="007560FD"/>
    <w:rsid w:val="00764768"/>
    <w:rsid w:val="007663ED"/>
    <w:rsid w:val="00821540"/>
    <w:rsid w:val="00823D1B"/>
    <w:rsid w:val="008301BA"/>
    <w:rsid w:val="00845C4F"/>
    <w:rsid w:val="00850104"/>
    <w:rsid w:val="008B0A55"/>
    <w:rsid w:val="008C3797"/>
    <w:rsid w:val="008E5737"/>
    <w:rsid w:val="00956725"/>
    <w:rsid w:val="009667DD"/>
    <w:rsid w:val="009846A6"/>
    <w:rsid w:val="00986280"/>
    <w:rsid w:val="00991A7B"/>
    <w:rsid w:val="009A33D5"/>
    <w:rsid w:val="009B4D0A"/>
    <w:rsid w:val="009C7D8F"/>
    <w:rsid w:val="009D26E0"/>
    <w:rsid w:val="009F3404"/>
    <w:rsid w:val="00A0590F"/>
    <w:rsid w:val="00A25250"/>
    <w:rsid w:val="00A74004"/>
    <w:rsid w:val="00AF30C0"/>
    <w:rsid w:val="00B31445"/>
    <w:rsid w:val="00B510DE"/>
    <w:rsid w:val="00B63AEF"/>
    <w:rsid w:val="00BE00E3"/>
    <w:rsid w:val="00BE1931"/>
    <w:rsid w:val="00BE491A"/>
    <w:rsid w:val="00C90626"/>
    <w:rsid w:val="00CA6464"/>
    <w:rsid w:val="00CF6085"/>
    <w:rsid w:val="00D14165"/>
    <w:rsid w:val="00D21CA5"/>
    <w:rsid w:val="00D900FF"/>
    <w:rsid w:val="00D912A2"/>
    <w:rsid w:val="00DC4959"/>
    <w:rsid w:val="00DD6245"/>
    <w:rsid w:val="00DF5875"/>
    <w:rsid w:val="00E3570C"/>
    <w:rsid w:val="00E4691D"/>
    <w:rsid w:val="00E64C77"/>
    <w:rsid w:val="00EF1142"/>
    <w:rsid w:val="00F105BC"/>
    <w:rsid w:val="00FD517F"/>
    <w:rsid w:val="0E400A29"/>
    <w:rsid w:val="2A157518"/>
    <w:rsid w:val="2C483BC0"/>
    <w:rsid w:val="32DE1D6D"/>
    <w:rsid w:val="60C22441"/>
    <w:rsid w:val="67C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1177</Words>
  <Characters>3536</Characters>
  <Lines>1</Lines>
  <Paragraphs>1</Paragraphs>
  <TotalTime>138</TotalTime>
  <ScaleCrop>false</ScaleCrop>
  <LinksUpToDate>false</LinksUpToDate>
  <CharactersWithSpaces>3663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Administrator</cp:lastModifiedBy>
  <cp:lastPrinted>2019-04-25T00:29:00Z</cp:lastPrinted>
  <dcterms:modified xsi:type="dcterms:W3CDTF">2025-06-11T01:29:45Z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eyJoZGlkIjoiYzE2Y2QzMWI3N2MxZjBiMmQ0ZDIwOTNlOGJiOTZiMmEifQ==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62B15F9D83794660A87B67E2B94E3E93_13</vt:lpwstr>
  </property>
</Properties>
</file>