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14"/>
        <w:gridCol w:w="1095"/>
        <w:gridCol w:w="1860"/>
        <w:gridCol w:w="2370"/>
        <w:gridCol w:w="2310"/>
        <w:gridCol w:w="2160"/>
        <w:gridCol w:w="2415"/>
      </w:tblGrid>
      <w:tr w14:paraId="633E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9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147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311A0B9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榆树市林业局国有林场2025年玉米和大豆、水稻生产者补贴</w:t>
            </w:r>
            <w:bookmarkStart w:id="0" w:name="_GoBack"/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公示表</w:t>
            </w:r>
          </w:p>
          <w:bookmarkEnd w:id="0"/>
          <w:p w14:paraId="1BA7858C">
            <w:pPr>
              <w:jc w:val="both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光明林场                                                                                                      单位：亩</w:t>
            </w:r>
          </w:p>
        </w:tc>
      </w:tr>
      <w:tr w14:paraId="755D3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B0E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序号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A64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村组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BCF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04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合法耕地面积合计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E86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合法耕地玉米种植面积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D20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合法耕地大豆种植面积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9B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合法耕地水稻种植面积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D8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合法耕地其他作物种植面积</w:t>
            </w:r>
          </w:p>
        </w:tc>
      </w:tr>
      <w:tr w14:paraId="0CD7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E6F4B"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B70D4">
            <w:pPr>
              <w:jc w:val="left"/>
              <w:rPr>
                <w:rFonts w:hint="default" w:ascii="宋体" w:hAnsi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平安村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9BEB42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D3D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663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EFED6">
            <w:pPr>
              <w:jc w:val="center"/>
              <w:rPr>
                <w:rFonts w:hint="default" w:ascii="宋体" w:hAnsi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87400">
            <w:pPr>
              <w:jc w:val="center"/>
              <w:rPr>
                <w:rFonts w:hint="eastAsia" w:ascii="宋体" w:hAnsi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D27B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378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E8EAD"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DA12D">
            <w:pPr>
              <w:jc w:val="left"/>
              <w:rPr>
                <w:rFonts w:hint="eastAsia" w:ascii="宋体" w:hAnsi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亮营村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C2FAF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60ED1"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66B7B"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val="en-US" w:eastAsia="zh-CN"/>
              </w:rPr>
              <w:t>2.7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EE440">
            <w:pPr>
              <w:jc w:val="center"/>
              <w:rPr>
                <w:rFonts w:hint="eastAsia" w:ascii="宋体" w:hAnsi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4687B">
            <w:pPr>
              <w:jc w:val="center"/>
              <w:rPr>
                <w:rFonts w:hint="eastAsia" w:ascii="宋体" w:hAnsi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81AC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B56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AD384">
            <w:pPr>
              <w:jc w:val="center"/>
              <w:rPr>
                <w:rFonts w:hint="eastAsia" w:ascii="宋体" w:hAnsi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659A3">
            <w:pPr>
              <w:jc w:val="left"/>
              <w:rPr>
                <w:rFonts w:hint="eastAsia" w:ascii="宋体" w:hAnsi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62A0E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9539C">
            <w:pPr>
              <w:jc w:val="center"/>
              <w:rPr>
                <w:rFonts w:hint="eastAsia" w:ascii="宋体" w:hAnsi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119A7">
            <w:pPr>
              <w:jc w:val="center"/>
              <w:rPr>
                <w:rFonts w:hint="eastAsia" w:ascii="宋体" w:hAnsi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D1646">
            <w:pPr>
              <w:jc w:val="center"/>
              <w:rPr>
                <w:rFonts w:hint="eastAsia" w:ascii="宋体" w:hAnsi="宋体" w:cs="宋体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0D6F">
            <w:pPr>
              <w:jc w:val="center"/>
              <w:rPr>
                <w:rFonts w:hint="eastAsia" w:ascii="宋体" w:hAnsi="宋体" w:cs="宋体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1DCB0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B5A8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EC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DD2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97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2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B9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3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71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C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01B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90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51A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27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D1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0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8B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3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7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069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93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955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4A7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E1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72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46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58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5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A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3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6A8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A19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5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9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D1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BA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E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8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70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BB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05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D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57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08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75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B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D7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499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1F5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0B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5.7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61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E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1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45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9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C6F68">
            <w:pPr>
              <w:jc w:val="both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01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9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7B38A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向阳林场                                                                                                            单位：亩</w:t>
            </w:r>
          </w:p>
        </w:tc>
      </w:tr>
      <w:tr w14:paraId="3153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6F7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59D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村组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777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46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合法耕地面积合计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FD1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合法耕地玉米种植面积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CE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合法耕地大豆种植面积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27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合法耕地水稻种植面积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75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合法耕地其他作物种植面积</w:t>
            </w:r>
          </w:p>
        </w:tc>
      </w:tr>
      <w:tr w14:paraId="3C1F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19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B17D8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于浩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AB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马*宝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D8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9C30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C0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44B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4.5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7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4E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759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9CA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68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战*礼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2B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E98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7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1CF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10.5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B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A0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A8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17A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26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马*伟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458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22.5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4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F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3EB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22.5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5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EA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AAD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BCBDA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5BB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马*伟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212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37.5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08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5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7D7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37.5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9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9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4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96BD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9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祖*彦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2A4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36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D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6B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E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0A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A0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77C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AD2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于*君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C28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F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4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30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B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7F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2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6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714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王*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C66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7.5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E9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CE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AF2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7.5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8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12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771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35A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0F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于*江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DBC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F7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F3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C1C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4.5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4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8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15E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42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44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靳*三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88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6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B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3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4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96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955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7A5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于浩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38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王*波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0C6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6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6B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804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7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A2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08A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8B4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21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满*波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9F0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4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17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597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C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31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C7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BAE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34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朱*龙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DEA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9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9C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54F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3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815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F2E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3A2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40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靳*伟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DF0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B1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62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C04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E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E5A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E5D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F89A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0E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潘*志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516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E1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59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3DB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0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9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8B7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CB99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于浩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34C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刘*昌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CB0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34.5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E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1D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219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34.5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8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61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8F1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0FE87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560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牛*桥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595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7.05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5D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E8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13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7.05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3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63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C3A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9FACD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41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陈*深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F44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28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68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D2E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0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0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02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3B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FF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杨*然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2E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22.5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F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A5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50C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22.5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D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4A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088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00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曹家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76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李*东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5A2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7.5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B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B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23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7.5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E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96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B0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A6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曹家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FD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杜*芳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FE5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10.5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883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15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D66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10.5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1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38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19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2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57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刘*春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4BC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7.5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433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6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36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7.5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7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6D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430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F8C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DB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王*峰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CC0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10.5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DB0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8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CE9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10.5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8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08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E2F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65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8C0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韩*国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F1FBB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 xml:space="preserve">       7.5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2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B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C77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7.5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9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5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F6F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5D3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于浩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292F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于*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18A5F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 xml:space="preserve">       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20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A4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6CE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FC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E8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B5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102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0F40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李*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250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A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E5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A4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E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D2B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F58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C4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曹家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640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李*梅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B5A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CA895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71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38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B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B2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A4D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839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51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韦*合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EADDB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 xml:space="preserve">       25.5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85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F0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17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25.5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7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F0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FD4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90A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BDDB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韩*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C58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7.5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AC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9E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B82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7.5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8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25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CC5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BF8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0EA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韩*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A46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58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3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A56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5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5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B3C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5BB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3D7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韩*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EE0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55D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BA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6AF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9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D9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3D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142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B75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齐*辉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117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81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38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39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6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B6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504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EC5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9245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齐*辉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B5A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3C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D4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23C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4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2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A4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594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7F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卢*兴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6B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2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D2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FFE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E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0D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E98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6F1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02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靳*三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453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97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B6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B9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E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94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A65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AE3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EE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宁*春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8C6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3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FD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45A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5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2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20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0AF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4A4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靳*雷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C75FB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 xml:space="preserve">        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E00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D8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E70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4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B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A4A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3A6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曹家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A08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黄*彬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87C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05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EC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38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B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FC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2E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5CF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ED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王*军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4E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BB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26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A1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C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80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94D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84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F4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王*广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189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71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C9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1D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D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FF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5A0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13D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曹家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30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商*军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3AD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AF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4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1D1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D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1E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D0F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4E2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FB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王*文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7BF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22.5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F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E9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54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22.5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F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BE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1EE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4EC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EB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周*海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4BE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1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3E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A7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2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66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CD4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9AD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曹家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979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韩*国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E7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13.5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C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EB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279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13.5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93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1C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2B1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2374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岳家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EB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靳*水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149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77B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0A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433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3A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8A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872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648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曹家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A5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曹*臣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E25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7.5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E1B5B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F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F38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7.5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1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CD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4A4D3">
            <w:pPr>
              <w:ind w:firstLine="180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77BA2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  <w:lang w:val="en-US" w:eastAsia="zh-CN"/>
              </w:rPr>
              <w:t>付合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BBB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姜*功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C4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74D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E0D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CA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E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3A1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96DF">
            <w:pPr>
              <w:ind w:firstLine="180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24D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付合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50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姜*功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47F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4.5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A2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4.5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BF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2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3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6C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FE9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D8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向阳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69C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CE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C1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E3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5C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6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3B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925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55F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向阳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BF3C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64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F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C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07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3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81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957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D5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A6F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朱*莲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70A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10.2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B16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10.2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D3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3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D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A9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7B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6C5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B8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赵*辉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7C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6.75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393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6.75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8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DB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F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E3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7D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221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BB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赵*辉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F9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17.1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EB1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17.1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C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4D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D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A1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4E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033B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EA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朱*来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AA4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806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3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2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C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E1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A2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DC7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李合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15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董*君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C62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4.2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69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4.2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58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63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6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8B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355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990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李合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F52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董*君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1F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87C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67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3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9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93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269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AC3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李合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B0D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董*君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C1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80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57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6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90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E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A7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351E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4E53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孙*桥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2D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33.3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75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33.3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30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2E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E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3A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B56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AAE4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向阳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3F2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姜*新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7F3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422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1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FB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7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F8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395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E6E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0DD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杨*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9D5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204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33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F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1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C5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C2F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6DDFE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63B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赵*群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153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7.5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14D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7.5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F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98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1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1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0B7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2E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961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赵*群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DD7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22.5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F2C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22.5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71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90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B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32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195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9FA3A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4ECB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刘*秀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01D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14.1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52C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14.1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22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7D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A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BA1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728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F5FB7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AD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刘*秀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CCF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1.65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F65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1.65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F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8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3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C5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19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9326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小新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E8CE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赵*恺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6E0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6F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B4E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69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C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D7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0E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5062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望山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594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于*忠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9F3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53F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FD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06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19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D9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E5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6111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望山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33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于*忠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322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4E0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3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5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D9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6C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F10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85E36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E1E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魏*庆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3B0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39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0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19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33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DE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65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21FC4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FA9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于*辉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C8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7.5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54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6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B22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7.5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6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A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4D1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290D6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997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于*辉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454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19.5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E0D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19.5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90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CE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1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4D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5FD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F733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齐乡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47B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于*辉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E0B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2.4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8F0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2.4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9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53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A7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CE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7F8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73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CD3F3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望山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E5B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宋*东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4F8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CD0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D1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5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1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68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01F0F">
            <w:pPr>
              <w:ind w:firstLine="440" w:firstLineChars="200"/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合  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6CF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44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1392.75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CF821">
            <w:pPr>
              <w:ind w:firstLine="880" w:firstLineChars="400"/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374.7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B54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987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988.05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7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BFCF902">
      <w:pPr>
        <w:spacing w:line="500" w:lineRule="exact"/>
        <w:jc w:val="both"/>
        <w:rPr>
          <w:sz w:val="24"/>
          <w:szCs w:val="24"/>
        </w:rPr>
      </w:pPr>
    </w:p>
    <w:p w14:paraId="7C6CEDE1">
      <w:pPr>
        <w:spacing w:line="500" w:lineRule="exact"/>
        <w:jc w:val="both"/>
        <w:rPr>
          <w:sz w:val="24"/>
          <w:szCs w:val="24"/>
        </w:rPr>
      </w:pPr>
    </w:p>
    <w:tbl>
      <w:tblPr>
        <w:tblStyle w:val="4"/>
        <w:tblW w:w="139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6"/>
        <w:gridCol w:w="383"/>
        <w:gridCol w:w="883"/>
        <w:gridCol w:w="242"/>
        <w:gridCol w:w="1815"/>
        <w:gridCol w:w="2370"/>
        <w:gridCol w:w="2310"/>
        <w:gridCol w:w="2175"/>
        <w:gridCol w:w="2400"/>
      </w:tblGrid>
      <w:tr w14:paraId="46B9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49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拉林河林场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18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6D23C0">
            <w:pPr>
              <w:keepNext w:val="0"/>
              <w:keepLines w:val="0"/>
              <w:widowControl/>
              <w:suppressLineNumbers w:val="0"/>
              <w:ind w:firstLine="9200" w:firstLineChars="46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单位：亩</w:t>
            </w:r>
          </w:p>
        </w:tc>
      </w:tr>
      <w:tr w14:paraId="11CB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419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AF3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村组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597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7B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合法耕地面积合计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9E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合法耕地玉米种植面积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4E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合法耕地大豆种植面积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23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合法耕地水稻种植面积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28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合法耕地其他作物种植面积</w:t>
            </w:r>
          </w:p>
        </w:tc>
      </w:tr>
      <w:tr w14:paraId="46DC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D08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74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15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双榆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CF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唐*双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93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19.5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7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F43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19.5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8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B41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01D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867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5B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郝家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83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华*龙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50F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13.65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6D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57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BDA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13.65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B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9D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C46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76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B44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郝家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86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华*龙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1C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99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6E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4A3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0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CD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068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77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970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郝家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D21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华*龙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8AF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49.5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40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96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C9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49.5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3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73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43E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78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7C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郝家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84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郝*辉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61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B6A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F3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9C2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E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1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454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79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979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郝家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E7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李*江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22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4.5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0C6C1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24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E12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4.5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A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AC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01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6C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郝家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CA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张*波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47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F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DD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031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2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8F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0B5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81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38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郝家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75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华*财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90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FC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F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1B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C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C9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D50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82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84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郝家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C9F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华*财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DB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4.05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BB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58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80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4.05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8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9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053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83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BA5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郝家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89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黄*成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C36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68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62A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0E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C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D2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3A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84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DB6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highlight w:val="none"/>
                <w:u w:val="none"/>
                <w:lang w:val="en-US" w:eastAsia="zh-CN"/>
              </w:rPr>
              <w:t>郝家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83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吉林**农业科技有限公司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3F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165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5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E20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165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1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6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</w:p>
        </w:tc>
      </w:tr>
      <w:tr w14:paraId="7426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EC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85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3F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兴国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C50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褚*印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4B1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52.5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8C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5DA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52.5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76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D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D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9EE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86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147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兴国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2F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庞*奎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1A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37.5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F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E48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DB0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1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4E3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CD6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87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FC9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兴国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1F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C9A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57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17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46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A2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7D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D7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DB7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1C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兴国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4F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赵*岩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64B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22.5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16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C50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4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33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98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99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89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E32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兴国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50A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徐*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83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4.8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5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00A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4.8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D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C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2F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C64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06B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兴国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9C8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施*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4AB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09B0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B0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2DE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6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31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081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91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FF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兴国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EE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刘*清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007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57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AAF18">
            <w:pPr>
              <w:ind w:firstLine="900" w:firstLineChars="500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87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E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1A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95C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92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61E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兴国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16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吉林**农业科技有限公司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665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930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C9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19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F7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E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</w:p>
        </w:tc>
      </w:tr>
      <w:tr w14:paraId="6305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D2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93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6F1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莲山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EC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吕*林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A1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F4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2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AD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C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AE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350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94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46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丰乐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6E1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刘*龙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22B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E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1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942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7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A3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716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95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C5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5"/>
                <w:szCs w:val="15"/>
                <w:highlight w:val="none"/>
                <w:u w:val="none"/>
                <w:lang w:val="en-US" w:eastAsia="zh-CN"/>
              </w:rPr>
              <w:t>丰乐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E54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吉林**农业科技有限公司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4B4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05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142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36E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8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02C9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14DD">
            <w:pPr>
              <w:ind w:firstLine="200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29A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石羊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0E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邵*成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2EB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84.3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2D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0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2AB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84.3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E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8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49D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E92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石羊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10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邵*成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C3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4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F4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3A4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3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58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E01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915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石羊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83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蒋*烛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1F6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77932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86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64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E9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6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A4A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416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石羊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CD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邵*丰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960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55.5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4A4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79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32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55.5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DD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7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23D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09F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石羊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7CA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刘*富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EC5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82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49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838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F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8A1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4D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4E5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石羊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07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刘*富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D05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55.5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9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D9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27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55.5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2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7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BB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102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78D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石羊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99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吉林**农业科技有限公司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34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highlight w:val="none"/>
                <w:u w:val="none"/>
                <w:lang w:val="en-US" w:eastAsia="zh-CN"/>
              </w:rPr>
              <w:t>780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38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F3F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780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D1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7E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yellow"/>
                <w:u w:val="none"/>
                <w:lang w:val="en-US" w:eastAsia="zh-CN" w:bidi="ar-SA"/>
              </w:rPr>
            </w:pPr>
          </w:p>
        </w:tc>
      </w:tr>
      <w:tr w14:paraId="62FC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B8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103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84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大坊段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5E8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蔡*志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B62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B2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EC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271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1A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43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842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7AE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大坊段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01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蔡*臣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103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50B1F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08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07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2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FB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2C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4EE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大坊段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962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苏*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95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EDF0D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64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CD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5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40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4EF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26F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大坊段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78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李*金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5F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1BF6B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818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07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2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D6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E92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107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18E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大坊段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56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韩*伟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26F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  <w:t>7.5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968D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91D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7.5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9B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E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4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50E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201A8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大方段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8DA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韩喜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781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67AC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828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55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7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B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DB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109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3A1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大坊段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58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徐*超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43D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  <w:t>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68CA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55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55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A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0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858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A05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大坊段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92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姚*良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11F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BB3F2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6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ACD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F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9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1CA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111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F4D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大坊段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F815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陆*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559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2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B9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BD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7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0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A79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112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CE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大坊段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E0E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赵*伯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4AB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  <w:t>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73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D3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65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0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6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684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113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2F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大坊段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83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刘*东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F42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27.9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E1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BD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27.9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19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3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B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7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8069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FD9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3031.2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0D6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C06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2392.2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77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639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4C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6167687B">
      <w:pPr>
        <w:spacing w:line="500" w:lineRule="exact"/>
        <w:jc w:val="both"/>
        <w:rPr>
          <w:sz w:val="24"/>
          <w:szCs w:val="24"/>
        </w:rPr>
      </w:pPr>
    </w:p>
    <w:p w14:paraId="365D6B56">
      <w:pPr>
        <w:spacing w:line="500" w:lineRule="exact"/>
        <w:jc w:val="both"/>
        <w:rPr>
          <w:sz w:val="24"/>
          <w:szCs w:val="24"/>
        </w:rPr>
      </w:pPr>
    </w:p>
    <w:p w14:paraId="7C94D507">
      <w:pPr>
        <w:spacing w:line="500" w:lineRule="exact"/>
        <w:jc w:val="both"/>
        <w:rPr>
          <w:sz w:val="24"/>
          <w:szCs w:val="24"/>
        </w:rPr>
      </w:pPr>
    </w:p>
    <w:p w14:paraId="75C24074">
      <w:pPr>
        <w:spacing w:line="500" w:lineRule="exact"/>
        <w:jc w:val="both"/>
        <w:rPr>
          <w:sz w:val="24"/>
          <w:szCs w:val="24"/>
        </w:rPr>
      </w:pPr>
    </w:p>
    <w:tbl>
      <w:tblPr>
        <w:tblStyle w:val="4"/>
        <w:tblW w:w="138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67"/>
        <w:gridCol w:w="891"/>
        <w:gridCol w:w="257"/>
        <w:gridCol w:w="1830"/>
        <w:gridCol w:w="2340"/>
        <w:gridCol w:w="2325"/>
        <w:gridCol w:w="2175"/>
        <w:gridCol w:w="2370"/>
      </w:tblGrid>
      <w:tr w14:paraId="44EC6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525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五棵树林场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EA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BF3D5">
            <w:pPr>
              <w:keepNext w:val="0"/>
              <w:keepLines w:val="0"/>
              <w:widowControl/>
              <w:suppressLineNumbers w:val="0"/>
              <w:ind w:firstLine="9200" w:firstLineChars="46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单位：亩</w:t>
            </w:r>
          </w:p>
        </w:tc>
      </w:tr>
      <w:tr w14:paraId="390B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DB0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D18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村组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42C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08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合法耕地面积合计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875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合法耕地玉米种植面积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59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合法耕地大豆种植面积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B4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合法耕地水稻种植面积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2C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合法耕地其他作物种植面积</w:t>
            </w:r>
          </w:p>
        </w:tc>
      </w:tr>
      <w:tr w14:paraId="4A85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F91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D5C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福利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2E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张*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9E7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69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1A6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544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E393"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C84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9A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F07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115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644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福利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623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王*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81B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46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4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66F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D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955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EF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116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715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治江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8A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魏*凤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DE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126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02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0A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5EC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A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88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94A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68626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互助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514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郑*学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4E4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22.5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CE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B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F8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22.5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62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A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6A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707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互助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5A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郑*学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FC0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67.5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46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8A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9C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67.5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A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8C4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657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F1B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互助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EA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郑*学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5C6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195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66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2E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47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195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6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88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2A1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6E0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互助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12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郑*学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41A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6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ED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93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5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AE8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EAE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2F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互助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FE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郑*学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13C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B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FB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76D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ED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4D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E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9BF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F5D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FE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5D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0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2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21C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975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20D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CEB2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37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BA3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  <w:lang w:val="en-US" w:eastAsia="zh-CN"/>
              </w:rPr>
              <w:t>618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3D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7CE085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60" w:lineRule="atLeast"/>
        <w:ind w:right="0"/>
        <w:jc w:val="left"/>
        <w:rPr>
          <w:rFonts w:hint="default" w:ascii="仿宋_GB2312" w:hAnsi="Calibri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C5ACF"/>
    <w:rsid w:val="089F7EAE"/>
    <w:rsid w:val="09480128"/>
    <w:rsid w:val="0ACB1EE1"/>
    <w:rsid w:val="0D957AD2"/>
    <w:rsid w:val="0F8E3EF0"/>
    <w:rsid w:val="13280AA0"/>
    <w:rsid w:val="15113EE2"/>
    <w:rsid w:val="16FB6EDE"/>
    <w:rsid w:val="17603A02"/>
    <w:rsid w:val="1A6276C0"/>
    <w:rsid w:val="2553373E"/>
    <w:rsid w:val="262B46D7"/>
    <w:rsid w:val="274865A2"/>
    <w:rsid w:val="27B54BA0"/>
    <w:rsid w:val="2A673D5B"/>
    <w:rsid w:val="2AD73D9E"/>
    <w:rsid w:val="2BE07D12"/>
    <w:rsid w:val="3D22462E"/>
    <w:rsid w:val="42B555FD"/>
    <w:rsid w:val="455355FB"/>
    <w:rsid w:val="45E2495B"/>
    <w:rsid w:val="4A5C5ACF"/>
    <w:rsid w:val="4B991F60"/>
    <w:rsid w:val="4D2717ED"/>
    <w:rsid w:val="509F3B2C"/>
    <w:rsid w:val="5379441D"/>
    <w:rsid w:val="53A5521A"/>
    <w:rsid w:val="60D05AEA"/>
    <w:rsid w:val="6223037D"/>
    <w:rsid w:val="66F347C2"/>
    <w:rsid w:val="68182006"/>
    <w:rsid w:val="6E153270"/>
    <w:rsid w:val="6E7C509D"/>
    <w:rsid w:val="75790588"/>
    <w:rsid w:val="7BD81D81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1384</Words>
  <Characters>1972</Characters>
  <Lines>0</Lines>
  <Paragraphs>0</Paragraphs>
  <TotalTime>42</TotalTime>
  <ScaleCrop>false</ScaleCrop>
  <LinksUpToDate>false</LinksUpToDate>
  <CharactersWithSpaces>2233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2025-07-23T00:11:00Z</dcterms:created>
  <dc:creator>无尘</dc:creator>
  <cp:lastModifiedBy>Administrator</cp:lastModifiedBy>
  <dcterms:modified xsi:type="dcterms:W3CDTF">2025-07-23T02:42:44Z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74DEBDA1DB5A449C910E066D638F54E7_13</vt:lpwstr>
  </property>
  <property fmtid="{D5CDD505-2E9C-101B-9397-08002B2CF9AE}" pid="4" name="KSOTemplateDocerSaveRecord">
    <vt:lpwstr>eyJoZGlkIjoiYzE2Y2QzMWI3N2MxZjBiMmQ0ZDIwOTNlOGJiOTZiMmEifQ==</vt:lpwstr>
  </property>
</Properties>
</file>