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4D35">
      <w:pPr>
        <w:adjustRightInd/>
        <w:snapToGrid/>
        <w:spacing w:before="100" w:beforeAutospacing="1" w:after="100" w:afterAutospacing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 w14:paraId="321113F3">
      <w:pPr>
        <w:adjustRightInd/>
        <w:snapToGrid/>
        <w:spacing w:before="100" w:beforeAutospacing="1" w:after="100" w:afterAutospacing="1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榆树市202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省级农业高质量发展专项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资金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新型农业经营主体和服务主体提升发展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）项目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实施单位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名单</w:t>
      </w:r>
    </w:p>
    <w:p w14:paraId="0184EB3B">
      <w:pPr>
        <w:tabs>
          <w:tab w:val="left" w:pos="208"/>
        </w:tabs>
        <w:bidi w:val="0"/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-SA"/>
        </w:rPr>
        <w:tab/>
      </w:r>
    </w:p>
    <w:tbl>
      <w:tblPr>
        <w:tblStyle w:val="6"/>
        <w:tblW w:w="83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562"/>
      </w:tblGrid>
      <w:tr w14:paraId="2495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榆树市新庄镇九成家庭农场</w:t>
            </w:r>
          </w:p>
        </w:tc>
      </w:tr>
      <w:tr w14:paraId="1684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C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榆树市泗河镇宇博家庭农场</w:t>
            </w:r>
          </w:p>
        </w:tc>
      </w:tr>
      <w:tr w14:paraId="7C55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榆树市泗河镇腾龙家庭农场</w:t>
            </w:r>
          </w:p>
        </w:tc>
      </w:tr>
      <w:tr w14:paraId="476B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A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榆树市泗河镇孙力家庭农场</w:t>
            </w:r>
          </w:p>
        </w:tc>
      </w:tr>
      <w:tr w14:paraId="07B4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1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榆树市泗河镇裕丰隆家庭农场</w:t>
            </w:r>
          </w:p>
        </w:tc>
      </w:tr>
      <w:tr w14:paraId="7EC4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0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F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榆树市太安乡永亮机械种植专业合作社</w:t>
            </w:r>
          </w:p>
        </w:tc>
      </w:tr>
      <w:tr w14:paraId="6146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0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榆树市于家镇照喧家庭农场</w:t>
            </w:r>
          </w:p>
        </w:tc>
      </w:tr>
      <w:tr w14:paraId="1A95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榆树市黑林镇福全家庭农场</w:t>
            </w:r>
          </w:p>
        </w:tc>
      </w:tr>
      <w:tr w14:paraId="208C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1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榆树市成堂机械种植专业合作社</w:t>
            </w:r>
          </w:p>
        </w:tc>
      </w:tr>
      <w:tr w14:paraId="6BF0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榆树市城发乡卡路村孙会勇家庭农场</w:t>
            </w:r>
          </w:p>
        </w:tc>
      </w:tr>
      <w:tr w14:paraId="6EB5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E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榆树市城发乡张维民家庭农场</w:t>
            </w:r>
          </w:p>
        </w:tc>
      </w:tr>
      <w:tr w14:paraId="561B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19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71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榆树市城发乡子孟家庭农场</w:t>
            </w:r>
          </w:p>
        </w:tc>
      </w:tr>
      <w:tr w14:paraId="665E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4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榆树市刘家镇唐志成家庭农场</w:t>
            </w:r>
          </w:p>
        </w:tc>
      </w:tr>
      <w:tr w14:paraId="1118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9E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榆树市秀水镇宇航家庭种植农场</w:t>
            </w:r>
          </w:p>
        </w:tc>
      </w:tr>
      <w:tr w14:paraId="40B1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A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8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榆树市安民农机种植专业合作社</w:t>
            </w:r>
          </w:p>
        </w:tc>
      </w:tr>
      <w:tr w14:paraId="300A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5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榆树市榆北家庭农场</w:t>
            </w:r>
          </w:p>
        </w:tc>
      </w:tr>
      <w:tr w14:paraId="0B60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榆树市延超家庭农场</w:t>
            </w:r>
          </w:p>
        </w:tc>
      </w:tr>
      <w:tr w14:paraId="4281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5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7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榆树市保寿镇明锐种植家庭农场</w:t>
            </w:r>
          </w:p>
        </w:tc>
      </w:tr>
      <w:tr w14:paraId="1F97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E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榆树市金翌龙种植家庭农场</w:t>
            </w:r>
          </w:p>
        </w:tc>
      </w:tr>
      <w:tr w14:paraId="0457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3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6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榆树市保寿镇王先帅家庭农场</w:t>
            </w:r>
          </w:p>
        </w:tc>
      </w:tr>
      <w:tr w14:paraId="2C1F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榆树市大金仓农机种植专业合作社</w:t>
            </w:r>
          </w:p>
        </w:tc>
      </w:tr>
      <w:tr w14:paraId="406E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79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B9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榆树市新立镇瑞达农机种植专业合作社</w:t>
            </w:r>
          </w:p>
        </w:tc>
      </w:tr>
      <w:tr w14:paraId="455F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36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榆树市环城乡玉柳丰家庭农场</w:t>
            </w:r>
          </w:p>
        </w:tc>
      </w:tr>
      <w:tr w14:paraId="10A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榆树市伟跃农机种植专业合作社</w:t>
            </w:r>
          </w:p>
        </w:tc>
      </w:tr>
      <w:tr w14:paraId="314F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C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5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榆树市八号镇双富村王亚芬家庭农场</w:t>
            </w:r>
          </w:p>
        </w:tc>
      </w:tr>
      <w:tr w14:paraId="4F91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榆树市五棵树再兴农场</w:t>
            </w:r>
          </w:p>
        </w:tc>
      </w:tr>
      <w:tr w14:paraId="0D24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C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榆树市宇鹏农牧专业合作社</w:t>
            </w:r>
          </w:p>
        </w:tc>
      </w:tr>
      <w:tr w14:paraId="1B93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7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榆树市五棵树镇海侠家庭农场</w:t>
            </w:r>
          </w:p>
        </w:tc>
      </w:tr>
      <w:tr w14:paraId="704E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1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榆树市先锋乡任旭辉家庭农场</w:t>
            </w:r>
          </w:p>
        </w:tc>
      </w:tr>
      <w:tr w14:paraId="655F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A7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榆树市弓棚镇海南家庭农场</w:t>
            </w:r>
          </w:p>
        </w:tc>
      </w:tr>
      <w:tr w14:paraId="5FDA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7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榆树市弓棚镇红玉家庭农场</w:t>
            </w:r>
          </w:p>
        </w:tc>
      </w:tr>
      <w:tr w14:paraId="23CD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C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榆树市环城乡双鑫家庭农场</w:t>
            </w:r>
          </w:p>
        </w:tc>
      </w:tr>
      <w:tr w14:paraId="5D65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3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FA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榆树市育民乡凯丽家庭农场</w:t>
            </w:r>
          </w:p>
        </w:tc>
      </w:tr>
      <w:tr w14:paraId="53D1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9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5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榆树市新立镇洪云家庭农场</w:t>
            </w:r>
          </w:p>
        </w:tc>
      </w:tr>
    </w:tbl>
    <w:p w14:paraId="656CCEB4">
      <w:pPr>
        <w:tabs>
          <w:tab w:val="left" w:pos="208"/>
        </w:tabs>
        <w:bidi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WRiMTQ0MDI2ZjE2NDlkMTFlODcwMGUwYjY0MzkifQ=="/>
  </w:docVars>
  <w:rsids>
    <w:rsidRoot w:val="00BB5159"/>
    <w:rsid w:val="000140F5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0E7B1F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06F0E"/>
    <w:rsid w:val="00910E18"/>
    <w:rsid w:val="009169DD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273DF"/>
    <w:rsid w:val="00A56BDC"/>
    <w:rsid w:val="00A62F77"/>
    <w:rsid w:val="00A637CC"/>
    <w:rsid w:val="00AA6F07"/>
    <w:rsid w:val="00AB7EFC"/>
    <w:rsid w:val="00AC5292"/>
    <w:rsid w:val="00AE1655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2064E11"/>
    <w:rsid w:val="04654B90"/>
    <w:rsid w:val="04657A79"/>
    <w:rsid w:val="050B5F96"/>
    <w:rsid w:val="05E068BC"/>
    <w:rsid w:val="06BF3D26"/>
    <w:rsid w:val="07A07A91"/>
    <w:rsid w:val="08F16945"/>
    <w:rsid w:val="0ACA0AE6"/>
    <w:rsid w:val="0CB938D5"/>
    <w:rsid w:val="0CBF7754"/>
    <w:rsid w:val="0DA70EB7"/>
    <w:rsid w:val="0EBC3D7B"/>
    <w:rsid w:val="0EDE2DB2"/>
    <w:rsid w:val="0F2826DE"/>
    <w:rsid w:val="0F704352"/>
    <w:rsid w:val="0FAA480F"/>
    <w:rsid w:val="100A67D1"/>
    <w:rsid w:val="106833AD"/>
    <w:rsid w:val="11671EF6"/>
    <w:rsid w:val="12B57C8A"/>
    <w:rsid w:val="16F85980"/>
    <w:rsid w:val="17AA1FCB"/>
    <w:rsid w:val="18237898"/>
    <w:rsid w:val="192E49F5"/>
    <w:rsid w:val="1B590390"/>
    <w:rsid w:val="1CB2318B"/>
    <w:rsid w:val="1D5718ED"/>
    <w:rsid w:val="1D66160B"/>
    <w:rsid w:val="1D7C0FDC"/>
    <w:rsid w:val="1DAB0E9A"/>
    <w:rsid w:val="1EBD683B"/>
    <w:rsid w:val="1ED41ADC"/>
    <w:rsid w:val="1F716C65"/>
    <w:rsid w:val="246758CC"/>
    <w:rsid w:val="24B52CF0"/>
    <w:rsid w:val="261F4CFE"/>
    <w:rsid w:val="27C941A8"/>
    <w:rsid w:val="281A2C55"/>
    <w:rsid w:val="2918356A"/>
    <w:rsid w:val="2A64640A"/>
    <w:rsid w:val="2B400DAF"/>
    <w:rsid w:val="2C102D89"/>
    <w:rsid w:val="2C7C5B10"/>
    <w:rsid w:val="2D657604"/>
    <w:rsid w:val="2D866D63"/>
    <w:rsid w:val="2E0909CD"/>
    <w:rsid w:val="2F7570D5"/>
    <w:rsid w:val="31413752"/>
    <w:rsid w:val="31542DD8"/>
    <w:rsid w:val="32C776D2"/>
    <w:rsid w:val="33AF1889"/>
    <w:rsid w:val="348D399B"/>
    <w:rsid w:val="353C420B"/>
    <w:rsid w:val="37A61E10"/>
    <w:rsid w:val="38376939"/>
    <w:rsid w:val="3B653D90"/>
    <w:rsid w:val="3C215F09"/>
    <w:rsid w:val="3C666EEC"/>
    <w:rsid w:val="3C7614C1"/>
    <w:rsid w:val="3C977039"/>
    <w:rsid w:val="3E17164C"/>
    <w:rsid w:val="3E8F465D"/>
    <w:rsid w:val="40557DFD"/>
    <w:rsid w:val="407A02DD"/>
    <w:rsid w:val="40A11D0E"/>
    <w:rsid w:val="40DE679F"/>
    <w:rsid w:val="41C6783B"/>
    <w:rsid w:val="423D555F"/>
    <w:rsid w:val="436C03B1"/>
    <w:rsid w:val="439C7E15"/>
    <w:rsid w:val="43A53412"/>
    <w:rsid w:val="443248D3"/>
    <w:rsid w:val="456B511D"/>
    <w:rsid w:val="45CD0473"/>
    <w:rsid w:val="47977BE6"/>
    <w:rsid w:val="4CE75CAD"/>
    <w:rsid w:val="4D091454"/>
    <w:rsid w:val="4FBB4D50"/>
    <w:rsid w:val="4FD439D9"/>
    <w:rsid w:val="50DB5142"/>
    <w:rsid w:val="51065D02"/>
    <w:rsid w:val="51474873"/>
    <w:rsid w:val="51AE428B"/>
    <w:rsid w:val="51B6778E"/>
    <w:rsid w:val="55763189"/>
    <w:rsid w:val="559B4AA3"/>
    <w:rsid w:val="56CD2FD2"/>
    <w:rsid w:val="570B3A27"/>
    <w:rsid w:val="577330ED"/>
    <w:rsid w:val="578C3EE5"/>
    <w:rsid w:val="5BB327E7"/>
    <w:rsid w:val="5D6E57F1"/>
    <w:rsid w:val="5DB549B2"/>
    <w:rsid w:val="5E13350A"/>
    <w:rsid w:val="5EB811B1"/>
    <w:rsid w:val="5EE70DDC"/>
    <w:rsid w:val="5F7E1DE6"/>
    <w:rsid w:val="60C51D62"/>
    <w:rsid w:val="645F247A"/>
    <w:rsid w:val="65193A69"/>
    <w:rsid w:val="65E46075"/>
    <w:rsid w:val="66181A95"/>
    <w:rsid w:val="680B18E4"/>
    <w:rsid w:val="690848D9"/>
    <w:rsid w:val="6AB77481"/>
    <w:rsid w:val="6AC62238"/>
    <w:rsid w:val="6BD277B9"/>
    <w:rsid w:val="6D876B8B"/>
    <w:rsid w:val="6EA9779F"/>
    <w:rsid w:val="6F5179EF"/>
    <w:rsid w:val="6F773AB6"/>
    <w:rsid w:val="70037AB9"/>
    <w:rsid w:val="70122178"/>
    <w:rsid w:val="704A3CEF"/>
    <w:rsid w:val="70A26911"/>
    <w:rsid w:val="7101188A"/>
    <w:rsid w:val="722032F8"/>
    <w:rsid w:val="724014EE"/>
    <w:rsid w:val="72A84982"/>
    <w:rsid w:val="73041D35"/>
    <w:rsid w:val="73954000"/>
    <w:rsid w:val="73B4377D"/>
    <w:rsid w:val="74C93D36"/>
    <w:rsid w:val="76847832"/>
    <w:rsid w:val="76FE5357"/>
    <w:rsid w:val="770E0AD4"/>
    <w:rsid w:val="771F2A69"/>
    <w:rsid w:val="778D14D3"/>
    <w:rsid w:val="78693CED"/>
    <w:rsid w:val="795269A0"/>
    <w:rsid w:val="79655610"/>
    <w:rsid w:val="7B7859EF"/>
    <w:rsid w:val="7BB608B1"/>
    <w:rsid w:val="7C492337"/>
    <w:rsid w:val="7CC80DF1"/>
    <w:rsid w:val="7D6521BC"/>
    <w:rsid w:val="7DDF73F6"/>
    <w:rsid w:val="7E1C1D1D"/>
    <w:rsid w:val="7E2418D5"/>
    <w:rsid w:val="7E5F24A5"/>
    <w:rsid w:val="7E8E0665"/>
    <w:rsid w:val="7ED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1053</Characters>
  <Lines>12</Lines>
  <Paragraphs>3</Paragraphs>
  <TotalTime>4</TotalTime>
  <ScaleCrop>false</ScaleCrop>
  <LinksUpToDate>false</LinksUpToDate>
  <CharactersWithSpaces>1126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2025-09-11T01:01:00Z</cp:lastPrinted>
  <dcterms:modified xsi:type="dcterms:W3CDTF">2025-09-15T01:23:38Z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09BB04397C114BCA9315467D7F396645_13</vt:lpwstr>
  </property>
  <property fmtid="{D5CDD505-2E9C-101B-9397-08002B2CF9AE}" pid="4" name="KSOTemplateDocerSaveRecord">
    <vt:lpwstr>eyJoZGlkIjoiYzE2Y2QzMWI3N2MxZjBiMmQ0ZDIwOTNlOGJiOTZiMmEifQ==</vt:lpwstr>
  </property>
</Properties>
</file>