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楷体_GB2312" w:hAnsi="方正楷体_GB2312" w:eastAsia="方正楷体_GB2312" w:cs="方正楷体_GB2312"/>
          <w:sz w:val="28"/>
          <w:szCs w:val="28"/>
        </w:rPr>
      </w:pPr>
      <w:bookmarkStart w:id="0" w:name="_GoBack"/>
      <w:bookmarkEnd w:id="0"/>
      <w:r>
        <w:rPr>
          <w:rFonts w:hint="eastAsia" w:ascii="方正楷体_GB2312" w:hAnsi="方正楷体_GB2312" w:eastAsia="方正楷体_GB2312" w:cs="方正楷体_GB2312"/>
          <w:sz w:val="28"/>
          <w:szCs w:val="28"/>
        </w:rPr>
        <w:t>附件4</w:t>
      </w:r>
    </w:p>
    <w:p>
      <w:pPr>
        <w:jc w:val="center"/>
        <w:rPr>
          <w:rFonts w:ascii="方正楷体_GB2312" w:hAnsi="方正楷体_GB2312" w:eastAsia="方正楷体_GB2312" w:cs="方正楷体_GB2312"/>
          <w:sz w:val="32"/>
          <w:szCs w:val="36"/>
        </w:rPr>
      </w:pPr>
      <w:r>
        <w:rPr>
          <w:rFonts w:hint="eastAsia" w:ascii="方正楷体_GB2312" w:hAnsi="方正楷体_GB2312" w:eastAsia="方正楷体_GB2312" w:cs="方正楷体_GB2312"/>
          <w:sz w:val="32"/>
          <w:szCs w:val="36"/>
        </w:rPr>
        <w:t>榆树市向阳林场国有农用地面积统计表</w:t>
      </w:r>
    </w:p>
    <w:p>
      <w:pPr>
        <w:jc w:val="center"/>
        <w:rPr>
          <w:rFonts w:ascii="方正楷体_GB2312" w:hAnsi="方正楷体_GB2312" w:eastAsia="方正楷体_GB2312" w:cs="方正楷体_GB2312"/>
          <w:szCs w:val="21"/>
        </w:rPr>
      </w:pPr>
      <w:r>
        <w:rPr>
          <w:rFonts w:hint="eastAsia" w:ascii="方正楷体_GB2312" w:hAnsi="方正楷体_GB2312" w:eastAsia="方正楷体_GB2312" w:cs="方正楷体_GB2312"/>
          <w:sz w:val="24"/>
        </w:rPr>
        <w:t>单位：㎡</w:t>
      </w:r>
    </w:p>
    <w:tbl>
      <w:tblPr>
        <w:tblStyle w:val="4"/>
        <w:tblW w:w="570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153"/>
        <w:gridCol w:w="1960"/>
        <w:gridCol w:w="1786"/>
        <w:gridCol w:w="667"/>
        <w:gridCol w:w="720"/>
        <w:gridCol w:w="1413"/>
        <w:gridCol w:w="13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3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5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所属林场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土地权证编号</w:t>
            </w:r>
          </w:p>
        </w:tc>
        <w:tc>
          <w:tcPr>
            <w:tcW w:w="9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所属乡镇</w:t>
            </w:r>
          </w:p>
        </w:tc>
        <w:tc>
          <w:tcPr>
            <w:tcW w:w="34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所属村屯</w:t>
            </w:r>
          </w:p>
        </w:tc>
        <w:tc>
          <w:tcPr>
            <w:tcW w:w="3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土地用途</w:t>
            </w:r>
          </w:p>
        </w:tc>
        <w:tc>
          <w:tcPr>
            <w:tcW w:w="7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单份产权证面积(m2)</w:t>
            </w:r>
          </w:p>
        </w:tc>
        <w:tc>
          <w:tcPr>
            <w:tcW w:w="7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村屯面积汇总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吉（2024)榆树市不动产权第0015489号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中合村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4,023.29</w:t>
            </w:r>
          </w:p>
        </w:tc>
        <w:tc>
          <w:tcPr>
            <w:tcW w:w="7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15,914.22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吉（2024)榆树市不动产权第0015488号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中合村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4,590.18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吉（2024)榆树市不动产权第0015487号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中合村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7,300.75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吉（2024)榆树市不动产权第0015511号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长岗村北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9,495.42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9,495.42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吉（2024)榆树市不动产权第0015516号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长岗村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26,610.27</w:t>
            </w:r>
          </w:p>
        </w:tc>
        <w:tc>
          <w:tcPr>
            <w:tcW w:w="7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174,859.52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吉（2024)榆树市不动产权第0015525号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长岗村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47,209.18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吉（2024)榆树市不动产权第0015517号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长岗村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46,322.38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吉（2024)榆树市不动产权第0015521号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长岗村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139.59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9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吉（2024)榆树市不动产权第0015522号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长岗村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5,582.19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吉（2024)榆树市不动产权第0015526号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长岗村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7,040.86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吉（2024)榆树市不动产权第0015520号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长岗村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36,868.77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12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吉（2024)榆树市不动产权第0015545号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长岗村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426.01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吉（2024)榆树市不动产权第0015519号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长岗村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366.88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14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吉（2024)榆树市不动产权第0015518号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长岗村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4,293.39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15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吉（2024)榆树市不动产权第0015509号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小新村西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14,902.57</w:t>
            </w:r>
          </w:p>
        </w:tc>
        <w:tc>
          <w:tcPr>
            <w:tcW w:w="7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19,642.80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16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吉（2024)榆树市不动产权第0015542号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小新村南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4,740.23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17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吉（2024)榆树市不动产权第0015485号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小新村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6,483.51</w:t>
            </w:r>
          </w:p>
        </w:tc>
        <w:tc>
          <w:tcPr>
            <w:tcW w:w="7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61,394.91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18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吉（2024)榆树市不动产权第0015566号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小新村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3,147.82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19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吉（2024)榆树市不动产权第0015564号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小新村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472.61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20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吉（2024)榆树市不动产权第0015837号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小新村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5,449.07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吉（2024)榆树市不动产权第0015558号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小新村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5,674.72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22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吉（2024)榆树市不动产权第0015486号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小新村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28,955.59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23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吉（2024)榆树市不动产权第0015563号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小新村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898.06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24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吉（2024)榆树市不动产权第0015569号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小新村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10,313.53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25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吉（2024)榆树市不动产权第0015510号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向阳村西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5,177.79</w:t>
            </w:r>
          </w:p>
        </w:tc>
        <w:tc>
          <w:tcPr>
            <w:tcW w:w="7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7,738.17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26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吉（2024)榆树市不动产权第0015543号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向阳村西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2,560.38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27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吉（2024)榆树市不动产权第0015530号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3,060.67</w:t>
            </w:r>
          </w:p>
        </w:tc>
        <w:tc>
          <w:tcPr>
            <w:tcW w:w="7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57,582.13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28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吉（2024)榆树市不动产权第0015541号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1,057.45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29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吉（2024)榆树市不动产权第0015532号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625.16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30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吉（2024)榆树市不动产权第0015499号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1,102.06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吉（2024)榆树市不动产权第0015492号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908.76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32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吉（2024)榆树市不动产权第0015498号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8,379.20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33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吉（2024)榆树市不动产权第0015531号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3,413.83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34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吉（2024)榆树市不动产权第0015553号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932.47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35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吉（2024)榆树市不动产权第0015523号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2,552.37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36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吉（2024)榆树市不动产权第0015529号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1,705.66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37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吉（2024)榆树市不动产权第0015556号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1,045.35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38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吉（2024)榆树市不动产权第0015552号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930.06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39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吉（2024)榆树市不动产权第0015497号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8,489.48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40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吉（2024)榆树市不动产权第0015491号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7,738.56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吉（2024)榆树市不动产权第0015494号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526.08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吉（2024)榆树市不动产权第0015495号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水田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12,645.99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吉（2024)榆树市不动产权第0015496号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2,468.98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吉（2024)榆树市不动产权第0015544号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齐乡村西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7,970.86</w:t>
            </w:r>
          </w:p>
        </w:tc>
        <w:tc>
          <w:tcPr>
            <w:tcW w:w="7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10,188.11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吉（2024)榆树市不动产权第0015512号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齐乡村西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2,217.25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吉（2024)榆树市不动产权第0015506号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齐乡村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1,594.07</w:t>
            </w:r>
          </w:p>
        </w:tc>
        <w:tc>
          <w:tcPr>
            <w:tcW w:w="7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86,098.86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47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吉（2024)榆树市不动产权第0015508号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齐乡村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1,132.89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吉（2024)榆树市不动产权第0015501号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齐乡村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9,450.21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49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吉（2024)榆树市不动产权第0015500号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齐乡村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11,445.92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吉（2024)榆树市不动产权第0015524号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齐乡村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375.61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51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吉（2024)榆树市不动产权第0015505号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齐乡村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1,285.88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52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吉（2024)榆树市不动产权第0015507号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齐乡村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4,595.26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53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吉（2024)榆树市不动产权第0015503号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齐乡村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22,237.00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54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吉（2024)榆树市不动产权第0015559号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齐乡村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399.10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55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吉（2024)榆树市不动产权第0015504号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齐乡村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1,630.74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吉（2024)榆树市不动产权第0015502号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齐乡村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31,952.18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57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吉（2024)榆树市不动产权第0015527号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复兴村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389.52</w:t>
            </w:r>
          </w:p>
        </w:tc>
        <w:tc>
          <w:tcPr>
            <w:tcW w:w="7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11,071.80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58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吉（2024)榆树市不动产权第0015515号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复兴村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4,725.23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59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吉（2024)榆树市不动产权第0015557号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复兴村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1,238.80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60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吉（2024)榆树市不动产权第0015490号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复兴村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1,929.52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61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吉（2024)榆树市不动产权第0015514号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复兴村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2,788.73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62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吉（2024)榆树市不动产权第0015513号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付合村南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248.18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248.18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63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吉（2024)榆树市不动产权第0015547号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付合村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372.68</w:t>
            </w:r>
          </w:p>
        </w:tc>
        <w:tc>
          <w:tcPr>
            <w:tcW w:w="7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37,210.09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64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吉（2024)榆树市不动产权第0015554号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付合村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1,343.45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65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吉（2024)榆树市不动产权第0015567号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付合村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404.90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66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吉（2024)榆树市不动产权第0015546号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付合村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415.93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67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吉（2024)榆树市不动产权第0015560号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付合村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587.32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68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吉（2024)榆树市不动产权第0015528号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付合村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15,241.21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69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吉（2024)榆树市不动产权第0015568号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付合村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3,989.55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70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吉（2024)榆树市不动产权第0015562号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付合村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499.90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71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吉（2024)榆树市不动产权第0015555号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付合村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7,879.17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72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吉（2024)榆树市不动产权第0015550号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付合村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2,734.67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73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吉（2024)榆树市不动产权第0015549号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付合村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745.41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74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吉（2024)榆树市不动产权第0015548号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付合村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1,156.67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75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吉（2024)榆树市不动产权第0015551号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付合村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1,425.38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76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吉（2024)榆树市不动产权第0015561号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付合村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413.85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77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吉（2024)榆树市不动产权第0015480号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八户村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824.43</w:t>
            </w:r>
          </w:p>
        </w:tc>
        <w:tc>
          <w:tcPr>
            <w:tcW w:w="7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31,807.20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78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吉（2024)榆树市不动产权第0015565号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八户村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1,957.74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79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吉（2024)榆树市不动产权第0015481号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八户村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6,828.79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80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吉（2024)榆树市不动产权第0015484号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八户村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2,286.28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81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吉（2024)榆树市不动产权第0015483号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八户村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4,244.34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82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吉（2024)榆树市不动产权第0015493号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八户村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14,056.76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83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吉（2024)榆树市不动产权第0015482号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八户村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1,608.86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榆树市于家镇小计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523,251.41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523,251.41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吉（2024)榆树市不动产权第0015331号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长富村北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4,049.02</w:t>
            </w:r>
          </w:p>
        </w:tc>
        <w:tc>
          <w:tcPr>
            <w:tcW w:w="7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1,685,856.06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吉（2024)榆树市不动产权第0015328号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长富村北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2,943.83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吉（2024)榆树市不动产权第0015308号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长富村北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6,075.77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吉（2024)榆树市不动产权第0015325号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长富村北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1,669,900.32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吉（2024)榆树市不动产权第0015322号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长富村北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2,887.12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吉（2024)榆树市不动产权第0015316号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岳家村北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2,018.46</w:t>
            </w:r>
          </w:p>
        </w:tc>
        <w:tc>
          <w:tcPr>
            <w:tcW w:w="7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1,279,613.90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吉（2024)榆树市不动产权第0015314号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岳家村北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404.87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吉（2024)榆树市不动产权第0015330号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岳家村北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285.21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9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吉（2024)榆树市不动产权第0015310号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岳家村北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997.73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吉（2024)榆树市不动产权第0015315号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岳家村北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2,881.11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吉（2024)榆树市不动产权第0015313号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岳家村北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20,491.54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12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吉（2024)榆树市不动产权第0015380号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岳家村北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5,802.07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13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吉（2024)榆树市不动产权第0015392号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岳家村北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11,009.95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14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吉（2024)榆树市不动产权第0015332号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岳家村北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7,198.30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15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吉（2024)榆树市不动产权第0015384号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岳家村北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水田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21,174.26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16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吉（2024)榆树市不动产权第0015327号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岳家村北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2,015.55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17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吉（2024)榆树市不动产权第0015386号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岳家村北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水田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4,297.91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18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吉（2024)榆树市不动产权第0015307号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岳家村北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919,419.63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19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吉（2024)榆树市不动产权第0015323号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岳家村北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水田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14,028.45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20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吉（2024)榆树市不动产权第0015373号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岳家村北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44,619.04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21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吉（2024)榆树市不动产权第0015320号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岳家村北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9,129.86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22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吉（2024)榆树市不动产权第0015388号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岳家村北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6,622.05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23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吉（2024)榆树市不动产权第0015387号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岳家村北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8,624.00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24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吉（2024)榆树市不动产权第0015393号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岳家村北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1,617.78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25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吉（2024)榆树市不动产权第0015371号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岳家村北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77,902.17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26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吉（2024)榆树市不动产权第0015311号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岳家村北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4,385.08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27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吉（2024)榆树市不动产权第0015850号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岳家村北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4,721.08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28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吉（2024)榆树市不动产权第0015306号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岳家村北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94,489.60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29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吉（2024)榆树市不动产权第0015390号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岳家村北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15,478.20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30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吉（2024)榆树市不动产权第0015318号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于浩村北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2,633.89</w:t>
            </w:r>
          </w:p>
        </w:tc>
        <w:tc>
          <w:tcPr>
            <w:tcW w:w="7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570,782.23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31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吉（2024)榆树市不动产权第0015329号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于浩村北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水田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14,392.02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32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吉（2024)榆树市不动产权第0015381号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于浩村北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19,936.18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33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吉（2024)榆树市不动产权第0015382号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于浩村北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75.50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34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吉（2024)榆树市不动产权第0015383号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于浩村北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15,657.73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35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吉（2024)榆树市不动产权第0015374号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于浩村北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水田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3,817.69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36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吉（2024)榆树市不动产权第0015319号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于浩村北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14.58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37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吉（2024)榆树市不动产权第0015326号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于浩村北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514,254.64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38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吉（2024)榆树市不动产权第0015333号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日升村东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561.64</w:t>
            </w:r>
          </w:p>
        </w:tc>
        <w:tc>
          <w:tcPr>
            <w:tcW w:w="7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363,746.17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39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吉（2024)榆树市不动产权第0015372号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日升村东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8,024.61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40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吉（2024)榆树市不动产权第0015391号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日升村东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447.69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41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吉（2024)榆树市不动产权第0015309号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日升村东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14,780.48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吉（2024)榆树市不动产权第0015312号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日升村东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95,846.41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43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吉（2024)榆树市不动产权第0015389号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日升村东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水田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240,968.93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44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吉（2024)榆树市不动产权第0015324号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日升村东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1,305.58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45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吉（2024)榆树市不动产权第0015321号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日升村东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水田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1,810.83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46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吉（2024)榆树市不动产权第0015375号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日升村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水田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975,757.77</w:t>
            </w:r>
          </w:p>
        </w:tc>
        <w:tc>
          <w:tcPr>
            <w:tcW w:w="7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985,933.82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47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吉（2024)榆树市不动产权第0015369号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日升村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水田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1,560.17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48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吉（2024)榆树市不动产权第0015368号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日升村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水田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3,354.07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49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吉（2024)榆树市不动产权第0015370号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日升村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水田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5,261.81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50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吉（2024)榆树市不动产权第0015810号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曹家村北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24,319.11</w:t>
            </w:r>
          </w:p>
        </w:tc>
        <w:tc>
          <w:tcPr>
            <w:tcW w:w="7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62,314.60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51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吉（2024)榆树市不动产权第0015377号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曹家村北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2,039.42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52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吉（2024)榆树市不动产权第0015317号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曹家村北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22,270.04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53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吉（2024)榆树市不动产权第0015379号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曹家村北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7,758.54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54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吉（2024)榆树市不动产权第0015385号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曹家村北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5,927.49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55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吉（2024)榆树市不动产权第0015376号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曹家村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49,554.24</w:t>
            </w:r>
          </w:p>
        </w:tc>
        <w:tc>
          <w:tcPr>
            <w:tcW w:w="7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828,010.26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56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吉（2024)榆树市不动产权第0015378号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曹家村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778,456.02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榆树市青山乡小计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5,776,257.04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5,776,257.04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吉（2024)榆树市不动产权第0015814号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榆树市延河朝鲜族乡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长福村北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水田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85.37</w:t>
            </w:r>
          </w:p>
        </w:tc>
        <w:tc>
          <w:tcPr>
            <w:tcW w:w="7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842,518.66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吉（2024)榆树市不动产权第0015593号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榆树市延河朝鲜族乡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长福村北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826,697.63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吉（2024)榆树市不动产权第0015592号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榆树市延河朝鲜族乡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长福村北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14,097.36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吉（2024)榆树市不动产权第0015591号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榆树市延河朝鲜族乡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长福村北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378.39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吉（2024)榆树市不动产权第0015589号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榆树市延河朝鲜族乡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长福村北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1,259.91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吉（2024)榆树市不动产权第0015590号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榆树市延河朝鲜族乡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延河村北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2,216.91</w:t>
            </w:r>
          </w:p>
        </w:tc>
        <w:tc>
          <w:tcPr>
            <w:tcW w:w="7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298,133.58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吉（2024)榆树市不动产权第0015588号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榆树市延河朝鲜族乡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延河村北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295,916.67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榆树市延河朝鲜族乡小计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1,140,652.24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1,140,652.24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吉（2024)榆树市不动产权第0015474号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新房村西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81.09</w:t>
            </w:r>
          </w:p>
        </w:tc>
        <w:tc>
          <w:tcPr>
            <w:tcW w:w="7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50,457.22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吉（2024)榆树市不动产权第0015301号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新房村西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168.82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吉（2024)榆树市不动产权第0015304号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新房村西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34,315.03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吉（2024)榆树市不动产权第0015287号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新房村西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12,252.97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吉（2024)榆树市不动产权第0015305号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新房村西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60.38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吉（2024)榆树市不动产权第0015302号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榆树市土桥镇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新房村西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3,578.93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榆树市土桥镇小计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50,457.22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50,457.22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吉（2024)榆树市不动产权第0015578号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榆树市城发乡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望山村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2,248.09</w:t>
            </w:r>
          </w:p>
        </w:tc>
        <w:tc>
          <w:tcPr>
            <w:tcW w:w="7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84,891.37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吉（2024)榆树市不动产权第0015585号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榆树市城发乡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望山村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3,207.89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吉（2024)榆树市不动产权第0015580号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榆树市城发乡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望山村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28,419.08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吉（2024)榆树市不动产权第0015581号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榆树市城发乡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望山村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8,705.16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吉（2024)榆树市不动产权第0015582号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榆树市城发乡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望山村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42,311.15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吉（2024)榆树市不动产权第0015587号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榆树市城发乡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石塘村东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544.75</w:t>
            </w:r>
          </w:p>
        </w:tc>
        <w:tc>
          <w:tcPr>
            <w:tcW w:w="7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2,143.33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吉（2024)榆树市不动产权第0015583号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榆树市城发乡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石塘村东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822.95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8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吉（2024)榆树市不动产权第0015586号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榆树市城发乡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石塘村东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775.63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9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吉（2024)榆树市不动产权第0015577号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榆树市城发乡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石塘村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29,506.65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29,506.65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10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吉（2024)榆树市不动产权第0015579号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榆树市城发乡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平岭村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2,884.98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2,884.98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11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吉（2024)榆树市不动产权第0015584号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榆树市城发乡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腰岗村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10,941.10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10,941.10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榆树市城发乡小计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130,367.43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130,367.43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吉（2024)榆树市不动产权第0015574号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榆树市新立镇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青顶村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828.16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828.16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吉（2024)榆树市不动产权第0015575号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榆树市新立镇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马九村北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1,970.31</w:t>
            </w:r>
          </w:p>
        </w:tc>
        <w:tc>
          <w:tcPr>
            <w:tcW w:w="7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29,335.40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3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吉（2024)榆树市不动产权第0015573号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榆树市新立镇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马九村北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22,885.44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吉（2024)榆树市不动产权第0015576号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榆树市新立镇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马九村北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4,479.65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吉（2024)榆树市不动产权第0015570号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榆树市新立镇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马九村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7,983.85</w:t>
            </w:r>
          </w:p>
        </w:tc>
        <w:tc>
          <w:tcPr>
            <w:tcW w:w="70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21,499.88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6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吉（2024)榆树市不动产权第0015572号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榆树市新立镇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马九村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11,781.70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吉（2024)榆树市不动产权第0015571号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榆树市新立镇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马九村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旱地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1,734.33</w:t>
            </w:r>
          </w:p>
        </w:tc>
        <w:tc>
          <w:tcPr>
            <w:tcW w:w="70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3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5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10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9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榆树市新立镇小计</w:t>
            </w:r>
          </w:p>
        </w:tc>
        <w:tc>
          <w:tcPr>
            <w:tcW w:w="3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3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--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51,663.44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51,663.44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6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向阳林场小计</w:t>
            </w: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7,672,648.78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7,672,648.78</w:t>
            </w:r>
          </w:p>
        </w:tc>
      </w:tr>
    </w:tbl>
    <w:p>
      <w:pPr>
        <w:jc w:val="left"/>
        <w:rPr>
          <w:rFonts w:ascii="方正楷体_GB2312" w:hAnsi="方正楷体_GB2312" w:eastAsia="方正楷体_GB2312" w:cs="方正楷体_GB2312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Narrow">
    <w:altName w:val="DejaVu Sans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altName w:val="方正楷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·½Õý¿¬Ìå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仿宋_GB18030">
    <w:altName w:val="方正仿宋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hideSpellingError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200CA"/>
    <w:rsid w:val="00172A27"/>
    <w:rsid w:val="00203762"/>
    <w:rsid w:val="00260BD7"/>
    <w:rsid w:val="00372BCF"/>
    <w:rsid w:val="00417F3D"/>
    <w:rsid w:val="00480AEA"/>
    <w:rsid w:val="004A5887"/>
    <w:rsid w:val="00500138"/>
    <w:rsid w:val="00572081"/>
    <w:rsid w:val="005F705B"/>
    <w:rsid w:val="00962B06"/>
    <w:rsid w:val="009967AF"/>
    <w:rsid w:val="00AB2F48"/>
    <w:rsid w:val="00C31281"/>
    <w:rsid w:val="00C64494"/>
    <w:rsid w:val="00CD5DF7"/>
    <w:rsid w:val="00D81CC2"/>
    <w:rsid w:val="00EC72E8"/>
    <w:rsid w:val="00ED425F"/>
    <w:rsid w:val="00FF1719"/>
    <w:rsid w:val="01514381"/>
    <w:rsid w:val="01583748"/>
    <w:rsid w:val="018C7B99"/>
    <w:rsid w:val="01C04CDF"/>
    <w:rsid w:val="01CC7C92"/>
    <w:rsid w:val="026C33A2"/>
    <w:rsid w:val="028B18FB"/>
    <w:rsid w:val="030C2116"/>
    <w:rsid w:val="031D2852"/>
    <w:rsid w:val="032B6C3A"/>
    <w:rsid w:val="033127F8"/>
    <w:rsid w:val="03B66504"/>
    <w:rsid w:val="03C23102"/>
    <w:rsid w:val="04425B09"/>
    <w:rsid w:val="044E7B1A"/>
    <w:rsid w:val="046B5540"/>
    <w:rsid w:val="04FC263C"/>
    <w:rsid w:val="0528422F"/>
    <w:rsid w:val="06183459"/>
    <w:rsid w:val="07176E12"/>
    <w:rsid w:val="07256ACC"/>
    <w:rsid w:val="07A1566A"/>
    <w:rsid w:val="084F6D4B"/>
    <w:rsid w:val="08760957"/>
    <w:rsid w:val="08AC7972"/>
    <w:rsid w:val="08D30471"/>
    <w:rsid w:val="090179C0"/>
    <w:rsid w:val="090549A5"/>
    <w:rsid w:val="0A1042DF"/>
    <w:rsid w:val="0A7A75DF"/>
    <w:rsid w:val="0AD656DD"/>
    <w:rsid w:val="0B792893"/>
    <w:rsid w:val="0B9344E2"/>
    <w:rsid w:val="0B9C06D5"/>
    <w:rsid w:val="0B9F1F63"/>
    <w:rsid w:val="0BCE10C8"/>
    <w:rsid w:val="0BE1258C"/>
    <w:rsid w:val="0BE45BD8"/>
    <w:rsid w:val="0C310820"/>
    <w:rsid w:val="0C4565F8"/>
    <w:rsid w:val="0D0B5F4F"/>
    <w:rsid w:val="0E9128F5"/>
    <w:rsid w:val="0F0071CD"/>
    <w:rsid w:val="0F0C66D6"/>
    <w:rsid w:val="0F114F36"/>
    <w:rsid w:val="0FA35C35"/>
    <w:rsid w:val="108D4B4C"/>
    <w:rsid w:val="111E509D"/>
    <w:rsid w:val="11477B64"/>
    <w:rsid w:val="11B9758D"/>
    <w:rsid w:val="11DA5AB3"/>
    <w:rsid w:val="11F0524D"/>
    <w:rsid w:val="122711D7"/>
    <w:rsid w:val="12C022CF"/>
    <w:rsid w:val="12CD27E6"/>
    <w:rsid w:val="12DD1C00"/>
    <w:rsid w:val="135C6893"/>
    <w:rsid w:val="13C92283"/>
    <w:rsid w:val="14007B84"/>
    <w:rsid w:val="140E7C96"/>
    <w:rsid w:val="14116A28"/>
    <w:rsid w:val="1432607A"/>
    <w:rsid w:val="14861F22"/>
    <w:rsid w:val="154A777B"/>
    <w:rsid w:val="15930900"/>
    <w:rsid w:val="15CE3B81"/>
    <w:rsid w:val="16331C36"/>
    <w:rsid w:val="16832BBD"/>
    <w:rsid w:val="16840301"/>
    <w:rsid w:val="16F21AF1"/>
    <w:rsid w:val="16F70437"/>
    <w:rsid w:val="176F4EEF"/>
    <w:rsid w:val="177B3A35"/>
    <w:rsid w:val="177C13BA"/>
    <w:rsid w:val="17F13B56"/>
    <w:rsid w:val="18754787"/>
    <w:rsid w:val="18901EE1"/>
    <w:rsid w:val="18CB38CA"/>
    <w:rsid w:val="19C14F9A"/>
    <w:rsid w:val="1A686421"/>
    <w:rsid w:val="1AF71484"/>
    <w:rsid w:val="1AFB5453"/>
    <w:rsid w:val="1AFF2817"/>
    <w:rsid w:val="1B343E1D"/>
    <w:rsid w:val="1B6B1E72"/>
    <w:rsid w:val="1BF9122C"/>
    <w:rsid w:val="1C2D7127"/>
    <w:rsid w:val="1C321CE3"/>
    <w:rsid w:val="1CA36708"/>
    <w:rsid w:val="1D1B6499"/>
    <w:rsid w:val="1DBE2619"/>
    <w:rsid w:val="1DBE272D"/>
    <w:rsid w:val="1E1E7E4B"/>
    <w:rsid w:val="1E4A23BC"/>
    <w:rsid w:val="1EFA5F2E"/>
    <w:rsid w:val="1F316F2E"/>
    <w:rsid w:val="1FC241EB"/>
    <w:rsid w:val="1FF5006E"/>
    <w:rsid w:val="20337402"/>
    <w:rsid w:val="20340B62"/>
    <w:rsid w:val="20CA763A"/>
    <w:rsid w:val="213304C1"/>
    <w:rsid w:val="217A696B"/>
    <w:rsid w:val="21B72D0C"/>
    <w:rsid w:val="21D95D87"/>
    <w:rsid w:val="21F27BBF"/>
    <w:rsid w:val="21FE759C"/>
    <w:rsid w:val="22365CE8"/>
    <w:rsid w:val="226A74BA"/>
    <w:rsid w:val="23210B83"/>
    <w:rsid w:val="23675615"/>
    <w:rsid w:val="238D581E"/>
    <w:rsid w:val="23A579AE"/>
    <w:rsid w:val="23BD7606"/>
    <w:rsid w:val="23BF4B92"/>
    <w:rsid w:val="23D21BD0"/>
    <w:rsid w:val="24350042"/>
    <w:rsid w:val="24CC02EC"/>
    <w:rsid w:val="24E24F53"/>
    <w:rsid w:val="25217F89"/>
    <w:rsid w:val="25594A9A"/>
    <w:rsid w:val="25826736"/>
    <w:rsid w:val="25A7428F"/>
    <w:rsid w:val="25D1291E"/>
    <w:rsid w:val="25E76599"/>
    <w:rsid w:val="25EE612B"/>
    <w:rsid w:val="264241A2"/>
    <w:rsid w:val="26C354FA"/>
    <w:rsid w:val="26CA3EF0"/>
    <w:rsid w:val="26EF1BA9"/>
    <w:rsid w:val="284A5606"/>
    <w:rsid w:val="29C72969"/>
    <w:rsid w:val="29F37C02"/>
    <w:rsid w:val="2A03148A"/>
    <w:rsid w:val="2A043BBD"/>
    <w:rsid w:val="2A495A74"/>
    <w:rsid w:val="2A4E5215"/>
    <w:rsid w:val="2AE80DE9"/>
    <w:rsid w:val="2AF90B43"/>
    <w:rsid w:val="2B6A23CA"/>
    <w:rsid w:val="2BA72A52"/>
    <w:rsid w:val="2BF54442"/>
    <w:rsid w:val="2C1957AC"/>
    <w:rsid w:val="2D067363"/>
    <w:rsid w:val="2D0A42BF"/>
    <w:rsid w:val="2D2904EC"/>
    <w:rsid w:val="2D6055AE"/>
    <w:rsid w:val="2DA21F75"/>
    <w:rsid w:val="2DB534D1"/>
    <w:rsid w:val="2E3600BD"/>
    <w:rsid w:val="2E9F45C9"/>
    <w:rsid w:val="2EBF5951"/>
    <w:rsid w:val="2F991FA5"/>
    <w:rsid w:val="2F997A2C"/>
    <w:rsid w:val="2FA01C92"/>
    <w:rsid w:val="2FEF6776"/>
    <w:rsid w:val="3051305F"/>
    <w:rsid w:val="312A215B"/>
    <w:rsid w:val="317F014F"/>
    <w:rsid w:val="31B56840"/>
    <w:rsid w:val="31FD3DD8"/>
    <w:rsid w:val="326B37C6"/>
    <w:rsid w:val="328B0828"/>
    <w:rsid w:val="32AA5624"/>
    <w:rsid w:val="334B2F20"/>
    <w:rsid w:val="33FE4437"/>
    <w:rsid w:val="34160775"/>
    <w:rsid w:val="34C53F49"/>
    <w:rsid w:val="34DA3E98"/>
    <w:rsid w:val="35273DC5"/>
    <w:rsid w:val="35B5220F"/>
    <w:rsid w:val="35F948DE"/>
    <w:rsid w:val="36337AA3"/>
    <w:rsid w:val="36595A3B"/>
    <w:rsid w:val="36614263"/>
    <w:rsid w:val="36DD1A1E"/>
    <w:rsid w:val="36FF263E"/>
    <w:rsid w:val="3724764D"/>
    <w:rsid w:val="377E3B8E"/>
    <w:rsid w:val="388C058E"/>
    <w:rsid w:val="38CA5FD2"/>
    <w:rsid w:val="391E49EA"/>
    <w:rsid w:val="394C5A0D"/>
    <w:rsid w:val="39F21E28"/>
    <w:rsid w:val="3A4D47CA"/>
    <w:rsid w:val="3A6164C2"/>
    <w:rsid w:val="3AD43138"/>
    <w:rsid w:val="3B023801"/>
    <w:rsid w:val="3B9F696A"/>
    <w:rsid w:val="3BD10C2F"/>
    <w:rsid w:val="3C3B198A"/>
    <w:rsid w:val="3C4A2D55"/>
    <w:rsid w:val="3C501804"/>
    <w:rsid w:val="3D6562C9"/>
    <w:rsid w:val="3D874491"/>
    <w:rsid w:val="3E317495"/>
    <w:rsid w:val="3E55290A"/>
    <w:rsid w:val="40055B41"/>
    <w:rsid w:val="40DA0D7C"/>
    <w:rsid w:val="414D1A3A"/>
    <w:rsid w:val="418F21A5"/>
    <w:rsid w:val="41BC0943"/>
    <w:rsid w:val="41D72EC3"/>
    <w:rsid w:val="42860734"/>
    <w:rsid w:val="42A01B5F"/>
    <w:rsid w:val="42B20A0E"/>
    <w:rsid w:val="42FC0372"/>
    <w:rsid w:val="434D36DF"/>
    <w:rsid w:val="435D1D78"/>
    <w:rsid w:val="44110F59"/>
    <w:rsid w:val="447F62F0"/>
    <w:rsid w:val="457434DB"/>
    <w:rsid w:val="457C0654"/>
    <w:rsid w:val="45C02D43"/>
    <w:rsid w:val="461940F5"/>
    <w:rsid w:val="465B64BB"/>
    <w:rsid w:val="465E0A53"/>
    <w:rsid w:val="46684492"/>
    <w:rsid w:val="466F51C5"/>
    <w:rsid w:val="468974CC"/>
    <w:rsid w:val="46AA338D"/>
    <w:rsid w:val="46D71FE6"/>
    <w:rsid w:val="46E75FA1"/>
    <w:rsid w:val="46FF778E"/>
    <w:rsid w:val="47121270"/>
    <w:rsid w:val="472B75FD"/>
    <w:rsid w:val="48CB5D57"/>
    <w:rsid w:val="48CC18F2"/>
    <w:rsid w:val="49012AAD"/>
    <w:rsid w:val="493354CD"/>
    <w:rsid w:val="497806AE"/>
    <w:rsid w:val="49AB775A"/>
    <w:rsid w:val="49BB3FF8"/>
    <w:rsid w:val="49E05655"/>
    <w:rsid w:val="4A3E05CE"/>
    <w:rsid w:val="4A4469AD"/>
    <w:rsid w:val="4AA77F21"/>
    <w:rsid w:val="4B6A5E16"/>
    <w:rsid w:val="4C433F47"/>
    <w:rsid w:val="4C9C393C"/>
    <w:rsid w:val="4DA93FB0"/>
    <w:rsid w:val="4DC41516"/>
    <w:rsid w:val="4E0B4C6B"/>
    <w:rsid w:val="4E0D2791"/>
    <w:rsid w:val="4E514A0D"/>
    <w:rsid w:val="4E5659BB"/>
    <w:rsid w:val="4E5A447F"/>
    <w:rsid w:val="4FCA33F8"/>
    <w:rsid w:val="4FEE539A"/>
    <w:rsid w:val="50302767"/>
    <w:rsid w:val="50AC11E4"/>
    <w:rsid w:val="50AD0BF9"/>
    <w:rsid w:val="51022355"/>
    <w:rsid w:val="511856D5"/>
    <w:rsid w:val="513818DA"/>
    <w:rsid w:val="513D5054"/>
    <w:rsid w:val="51621945"/>
    <w:rsid w:val="516F6B28"/>
    <w:rsid w:val="51884434"/>
    <w:rsid w:val="51A35158"/>
    <w:rsid w:val="51AD440F"/>
    <w:rsid w:val="51AE0594"/>
    <w:rsid w:val="51D75590"/>
    <w:rsid w:val="52287B99"/>
    <w:rsid w:val="52F43F1F"/>
    <w:rsid w:val="531E2D4A"/>
    <w:rsid w:val="53DC17C1"/>
    <w:rsid w:val="53EE6BC1"/>
    <w:rsid w:val="54435882"/>
    <w:rsid w:val="550A5C7C"/>
    <w:rsid w:val="5511700B"/>
    <w:rsid w:val="560252D0"/>
    <w:rsid w:val="56183FCE"/>
    <w:rsid w:val="56327F1B"/>
    <w:rsid w:val="57456BD3"/>
    <w:rsid w:val="57CE2F91"/>
    <w:rsid w:val="585666D4"/>
    <w:rsid w:val="59613991"/>
    <w:rsid w:val="59876526"/>
    <w:rsid w:val="59D16D68"/>
    <w:rsid w:val="5A052AD0"/>
    <w:rsid w:val="5A6951F3"/>
    <w:rsid w:val="5AB64BCA"/>
    <w:rsid w:val="5ABC17C7"/>
    <w:rsid w:val="5AC4067B"/>
    <w:rsid w:val="5AD24FE2"/>
    <w:rsid w:val="5AD71773"/>
    <w:rsid w:val="5B233D6A"/>
    <w:rsid w:val="5B780C82"/>
    <w:rsid w:val="5C0B21A1"/>
    <w:rsid w:val="5C221074"/>
    <w:rsid w:val="5C820E7F"/>
    <w:rsid w:val="5E5622D4"/>
    <w:rsid w:val="5E6756F8"/>
    <w:rsid w:val="5EDC58F5"/>
    <w:rsid w:val="5F3D34B1"/>
    <w:rsid w:val="5F984EEC"/>
    <w:rsid w:val="5FB601FF"/>
    <w:rsid w:val="5FC65270"/>
    <w:rsid w:val="5FD73928"/>
    <w:rsid w:val="60163727"/>
    <w:rsid w:val="605C4D38"/>
    <w:rsid w:val="60BD0DD2"/>
    <w:rsid w:val="6139623B"/>
    <w:rsid w:val="61757388"/>
    <w:rsid w:val="618648DC"/>
    <w:rsid w:val="619F00EB"/>
    <w:rsid w:val="61CC60E9"/>
    <w:rsid w:val="62957E19"/>
    <w:rsid w:val="62C33281"/>
    <w:rsid w:val="631872AB"/>
    <w:rsid w:val="632A51A7"/>
    <w:rsid w:val="632F36FA"/>
    <w:rsid w:val="63F37308"/>
    <w:rsid w:val="63F66862"/>
    <w:rsid w:val="64947310"/>
    <w:rsid w:val="64E9731B"/>
    <w:rsid w:val="64F52022"/>
    <w:rsid w:val="64F90495"/>
    <w:rsid w:val="659C6128"/>
    <w:rsid w:val="65F159B1"/>
    <w:rsid w:val="663C1A0D"/>
    <w:rsid w:val="66EC6F90"/>
    <w:rsid w:val="67362901"/>
    <w:rsid w:val="67E8230A"/>
    <w:rsid w:val="67FA353E"/>
    <w:rsid w:val="68953657"/>
    <w:rsid w:val="68ED5241"/>
    <w:rsid w:val="69644B75"/>
    <w:rsid w:val="6A4470E3"/>
    <w:rsid w:val="6A5A27A1"/>
    <w:rsid w:val="6B4D1FC7"/>
    <w:rsid w:val="6B516C31"/>
    <w:rsid w:val="6B563571"/>
    <w:rsid w:val="6B811053"/>
    <w:rsid w:val="6C275686"/>
    <w:rsid w:val="6C3D3431"/>
    <w:rsid w:val="6C44700A"/>
    <w:rsid w:val="6D0B0631"/>
    <w:rsid w:val="6D54588F"/>
    <w:rsid w:val="6D6D5995"/>
    <w:rsid w:val="6DC22EA0"/>
    <w:rsid w:val="6DE9247B"/>
    <w:rsid w:val="6FA523D2"/>
    <w:rsid w:val="6FBB0A5D"/>
    <w:rsid w:val="6FFB8886"/>
    <w:rsid w:val="70A17A56"/>
    <w:rsid w:val="70E21403"/>
    <w:rsid w:val="70F742B6"/>
    <w:rsid w:val="70FD7FEB"/>
    <w:rsid w:val="712279C7"/>
    <w:rsid w:val="71966F90"/>
    <w:rsid w:val="71E371E1"/>
    <w:rsid w:val="71E80C9B"/>
    <w:rsid w:val="71F1067C"/>
    <w:rsid w:val="71FB1AAE"/>
    <w:rsid w:val="730613D9"/>
    <w:rsid w:val="731B45A4"/>
    <w:rsid w:val="737D0C0B"/>
    <w:rsid w:val="744D3038"/>
    <w:rsid w:val="748A428C"/>
    <w:rsid w:val="74CD2F15"/>
    <w:rsid w:val="75847D65"/>
    <w:rsid w:val="75866801"/>
    <w:rsid w:val="75D4756D"/>
    <w:rsid w:val="76321FA6"/>
    <w:rsid w:val="76595CC4"/>
    <w:rsid w:val="768F24C5"/>
    <w:rsid w:val="769D2054"/>
    <w:rsid w:val="76A746E7"/>
    <w:rsid w:val="7715478F"/>
    <w:rsid w:val="7790767F"/>
    <w:rsid w:val="77CA1A97"/>
    <w:rsid w:val="781E71C5"/>
    <w:rsid w:val="782C7B34"/>
    <w:rsid w:val="78594FD8"/>
    <w:rsid w:val="7AEF4E49"/>
    <w:rsid w:val="7B3274AA"/>
    <w:rsid w:val="7B84433E"/>
    <w:rsid w:val="7BBA5457"/>
    <w:rsid w:val="7CFB7AD5"/>
    <w:rsid w:val="7D00333D"/>
    <w:rsid w:val="7D4B3258"/>
    <w:rsid w:val="7D772F67"/>
    <w:rsid w:val="7E102787"/>
    <w:rsid w:val="7ED45422"/>
    <w:rsid w:val="7F2A644F"/>
    <w:rsid w:val="7F5027ED"/>
    <w:rsid w:val="7F686CFD"/>
    <w:rsid w:val="7F795D12"/>
    <w:rsid w:val="7FFE896C"/>
    <w:rsid w:val="B6F99955"/>
    <w:rsid w:val="FDDFC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11"/>
    <w:basedOn w:val="6"/>
    <w:qFormat/>
    <w:uiPriority w:val="0"/>
    <w:rPr>
      <w:rFonts w:ascii="Arial Narrow" w:hAnsi="Arial Narrow" w:eastAsia="Arial Narrow" w:cs="Arial Narrow"/>
      <w:color w:val="000000"/>
      <w:sz w:val="22"/>
      <w:szCs w:val="22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81"/>
    <w:basedOn w:val="6"/>
    <w:uiPriority w:val="0"/>
    <w:rPr>
      <w:rFonts w:hint="default" w:ascii="Arial Narrow" w:hAnsi="Arial Narrow" w:eastAsia="Arial Narrow" w:cs="Arial Narrow"/>
      <w:color w:val="000000"/>
      <w:sz w:val="20"/>
      <w:szCs w:val="20"/>
      <w:u w:val="none"/>
    </w:rPr>
  </w:style>
  <w:style w:type="character" w:customStyle="1" w:styleId="11">
    <w:name w:val="font7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1507</Words>
  <Characters>2103</Characters>
  <Lines>233</Lines>
  <Paragraphs>65</Paragraphs>
  <TotalTime>80</TotalTime>
  <ScaleCrop>false</ScaleCrop>
  <LinksUpToDate>false</LinksUpToDate>
  <CharactersWithSpaces>2178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2026-01-30T16:20:00Z</dcterms:created>
  <dc:creator>Administrator</dc:creator>
  <cp:lastModifiedBy>user</cp:lastModifiedBy>
  <cp:lastPrinted>2026-01-30T15:30:00Z</cp:lastPrinted>
  <dcterms:modified xsi:type="dcterms:W3CDTF">2026-01-31T10:31:01Z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KSOTemplateDocerSaveRecord">
    <vt:lpwstr>eyJoZGlkIjoiZTZjNjA2Zjk3NjU3YmI0NTA4NDJjNmRlOWEzM2Y4MTgiLCJ1c2VySWQiOiIyODkxNzI4MjEifQ==</vt:lpwstr>
  </property>
  <property fmtid="{D5CDD505-2E9C-101B-9397-08002B2CF9AE}" pid="4" name="ICV">
    <vt:lpwstr>8B393CA4B7F09E1265697D6940F90247</vt:lpwstr>
  </property>
</Properties>
</file>