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附件3</w:t>
      </w:r>
    </w:p>
    <w:p>
      <w:pPr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6"/>
        </w:rPr>
        <w:t>榆树市光明林场国有农用地面积统计表</w:t>
      </w:r>
    </w:p>
    <w:p>
      <w:pPr>
        <w:jc w:val="center"/>
        <w:rPr>
          <w:rFonts w:ascii="方正楷体_GB2312" w:hAnsi="方正楷体_GB2312" w:eastAsia="方正楷体_GB2312" w:cs="方正楷体_GB2312"/>
          <w:sz w:val="24"/>
        </w:rPr>
      </w:pPr>
      <w:r>
        <w:rPr>
          <w:rFonts w:hint="eastAsia" w:ascii="方正楷体_GB2312" w:hAnsi="方正楷体_GB2312" w:eastAsia="方正楷体_GB2312" w:cs="方正楷体_GB2312"/>
          <w:sz w:val="24"/>
        </w:rPr>
        <w:t>单位：㎡</w:t>
      </w:r>
    </w:p>
    <w:tbl>
      <w:tblPr>
        <w:tblStyle w:val="4"/>
        <w:tblW w:w="9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00"/>
        <w:gridCol w:w="1944"/>
        <w:gridCol w:w="1800"/>
        <w:gridCol w:w="636"/>
        <w:gridCol w:w="725"/>
        <w:gridCol w:w="1406"/>
        <w:gridCol w:w="1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所属林场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土地权证编号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所属乡镇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所属村屯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土地用途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单份产权证面积(m2)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村屯面积汇总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吉（2024)榆树市不动产权第0015455号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保家村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552.61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4,044.50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吉（2024)榆树市不动产权第0015466号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保家村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521.92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吉（2024)榆树市不动产权第0015467号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保家村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947.51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吉（2024)榆树市不动产权第0015462号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保家村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180.60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吉（2024)榆树市不动产权第0015464号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保家村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290.43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吉（2024)榆树市不动产权第0015437号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保家村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409.54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吉（2024)榆树市不动产权第0015461号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保家村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281.66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吉（2024)榆树市不动产权第0015451号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保家村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860.23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吉（2024)榆树市不动产权第0015288号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保家村南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1,249.12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1,249.12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吉（2024)榆树市不动产权第0015454号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德利村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2,013.62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2,013.62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吉（2024)榆树市不动产权第0015468号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德利村东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38.17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吉（2024)榆树市不动产权第0015453号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椴树村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4,829.47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4,829.47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吉（2024)榆树市不动产权第0015479号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3,305.16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12,728.04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吉（2024)榆树市不动产权第0015338号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1,966.80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吉（2024)榆树市不动产权第0015341号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1,574.33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吉（2024)榆树市不动产权第0015340号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432.15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吉（2024)榆树市不动产权第0015334号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226.04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吉（2024)榆树市不动产权第0015337号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4,827.87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吉（2024)榆树市不动产权第0015339号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395.69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吉（2024)榆树市不动产权第0015478号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亮营村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937.73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2,756.20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吉（2024)榆树市不动产权第0015469号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亮营村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1,818.47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吉（2024)榆树市不动产权第0015452号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亮营村东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7,252.80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7,252.80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吉（2024)榆树市不动产权第0015457号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孟家村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1,423.64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37,551.63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吉（2024)榆树市不动产权第0015458号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孟家村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12,172.87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吉（2024)榆树市不动产权第0015473号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孟家村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8,074.59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吉（2024)榆树市不动产权第0015459号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孟家村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239.42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吉（2024)榆树市不动产权第0015465号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孟家村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866.62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吉（2024)榆树市不动产权第0015476号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孟家村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847.11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吉（2024)榆树市不动产权第0015477号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孟家村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10,852.25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吉（2024)榆树市不动产权第0015472号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孟家村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1,241.24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吉（2024)榆树市不动产权第0015471号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孟家村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518.63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吉（2024)榆树市不动产权第0015470号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孟家村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1,315.26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吉（2024)榆树市不动产权第0015291号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皮信村南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1,235.20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1,235.20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吉（2024)榆树市不动产权第0015365号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2,701.01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54,273.43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吉（2024)榆树市不动产权第0015364号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144.91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吉（2024)榆树市不动产权第0015346号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536.81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吉（2024)榆树市不动产权第0015352号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1,052.33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吉（2024)榆树市不动产权第0015360号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193.26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吉（2024)榆树市不动产权第0015348号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993.64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吉（2024)榆树市不动产权第0015350号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652.65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吉（2024)榆树市不动产权第0015361号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1,296.50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吉（2024)榆树市不动产权第0015355号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1,097.06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吉（2024)榆树市不动产权第0015359号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1,955.07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吉（2024)榆树市不动产权第0015356号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4,980.89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吉（2024)榆树市不动产权第0015351号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3,708.87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吉（2024)榆树市不动产权第0015354号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2,049.73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吉（2024)榆树市不动产权第0015362号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502.48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吉（2024)榆树市不动产权第0015345号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2,492.48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吉（2024)榆树市不动产权第0015344号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10,686.33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吉（2024)榆树市不动产权第0015367号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605.96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吉（2024)榆树市不动产权第0015353号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6,827.27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吉（2024)榆树市不动产权第0015343号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1,627.13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吉（2024)榆树市不动产权第0015347号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1,530.51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吉（2024)榆树市不动产权第0015342号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26.14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吉（2024)榆树市不动产权第0015349号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6,584.71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吉（2024)榆树市不动产权第0015357号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355.88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吉（2024)榆树市不动产权第0015358号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1,671.81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吉（2024)榆树市不动产权第0015394号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129.00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3,023.75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吉（2024)榆树市不动产权第0015277号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87.90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吉（2024)榆树市不动产权第0015278号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407.30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吉（2024)榆树市不动产权第0015296号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2,399.55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吉（2024)榆树市不动产权第0015366号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2,215.68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2,647.88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吉（2024)榆树市不动产权第0015300号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平安村西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432.20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吉（2024)榆树市不动产权第0015456号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1,549.45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35,940.64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吉（2024)榆树市不动产权第0015444号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1,040.84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吉（2024)榆树市不动产权第0015450号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676.43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吉（2024)榆树市不动产权第0015475号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3,866.58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吉（2024)榆树市不动产权第0015463号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573.10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吉（2024)榆树市不动产权第0015441号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1,350.72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吉（2024)榆树市不动产权第0015440号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745.47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吉（2024)榆树市不动产权第0015363号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4,518.74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吉（2024)榆树市不动产权第0015439号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3,433.74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吉（2024)榆树市不动产权第0015445号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368.81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吉（2024)榆树市不动产权第0015448号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594.02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吉（2024)榆树市不动产权第0015447号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2,723.09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吉（2024)榆树市不动产权第0015449号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4,255.00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吉（2024)榆树市不动产权第0015443号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6,303.81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吉（2024)榆树市不动产权第0015460号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560.95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吉（2024)榆树市不动产权第0015438号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152.68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吉（2024)榆树市不动产权第0015442号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2,789.04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吉（2024)榆树市不动产权第0015446号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438.17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吉（2024)榆树市不动产权第0015289号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1,002.34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1,229.80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吉（2024)榆树市不动产权第0015298号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156.83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吉（2024)榆树市不动产权第0015297号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胜利村东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70.63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吉（2024)榆树市不动产权第0015282号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土桥村南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234.98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876.08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吉（2024)榆树市不动产权第0015283号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土桥村南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445.70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吉（2024)榆树市不动产权第0015281号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土桥村南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195.40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吉（2024)榆树市不动产权第0015399号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1,231.86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1,667.77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吉（2024)榆树市不动产权第0015398号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435.91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吉（2024)榆树市不动产权第0015292号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42.33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27,213.10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吉（2024)榆树市不动产权第0015295号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1,661.16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吉（2024)榆树市不动产权第0015395号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1,085.96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吉（2024)榆树市不动产权第0015400号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72.02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吉（2024)榆树市不动产权第0015402号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663.77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吉（2024)榆树市不动产权第0015303号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水田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4,775.15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吉（2024)榆树市不动产权第0015401号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1,168.43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吉（2024)榆树市不动产权第0015294号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17,221.56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吉（2024)榆树市不动产权第0015396号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163.21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吉（2024)榆树市不动产权第0015397号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万宝村东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359.51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吉（2024)榆树市不动产权第0015406号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348.51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17,443.06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吉（2024)榆树市不动产权第0015409号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4,373.89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吉（2024)榆树市不动产权第0015412号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306.10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吉（2024)榆树市不动产权第0015407号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1,563.28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吉（2024)榆树市不动产权第0015405号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1,503.33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吉（2024)榆树市不动产权第0015411号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1,878.36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吉（2024)榆树市不动产权第0015410号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5,182.19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吉（2024)榆树市不动产权第0015408号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水田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2,287.40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吉（2024)榆树市不动产权第0015198号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9,962.19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16,400.84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吉（2024)榆树市不动产权第0015280号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2,380.08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吉（2024)榆树市不动产权第0015299号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884.14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吉（2024)榆树市不动产权第0015336号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1,961.01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吉（2024)榆树市不动产权第0015413号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1,213.42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吉（2024)榆树市不动产权第0015286号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2,368.30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53,834.70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吉（2024)榆树市不动产权第0015285号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5,869.05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吉（2024)榆树市不动产权第0015811号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12,060.54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吉（2024)榆树市不动产权第0015403号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883.71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吉（2024)榆树市不动产权第0015404号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1,789.55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吉（2024)榆树市不动产权第0015279号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21,900.74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吉（2024)榆树市不动产权第0015335号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祥顺村西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水田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8,962.81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吉（2024)榆树市不动产权第0015433号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长德村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11,906.27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56,188.46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吉（2024)榆树市不动产权第0015435号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长德村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28,386.61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吉（2024)榆树市不动产权第0015431号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长德村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3,813.24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吉（2024)榆树市不动产权第0015434号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长德村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9,881.28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吉（2024)榆树市不动产权第0015422号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长德村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765.27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吉（2024)榆树市不动产权第0015432号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长德村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995.94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吉（2024)榆树市不动产权第0015812号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长德村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439.85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吉（2024)榆树市不动产权第0015293号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长德村东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1,885.28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3,196.45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吉（2024)榆树市不动产权第0015290号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长德村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1,311.17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吉（2024)榆树市不动产权第0015436号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忠厚村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962.89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54,921.57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吉（2024)榆树市不动产权第0015421号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忠厚村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2,303.41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吉（2024)榆树市不动产权第0015420号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忠厚村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44,156.76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吉（2024)榆树市不动产权第0015419号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忠厚村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3,203.07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吉（2024)榆树市不动产权第0015416号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忠厚村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水田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3,165.60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吉（2024)榆树市不动产权第0015417号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忠厚村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825.06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吉（2024)榆树市不动产权第0015418号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忠厚村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304.78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吉（2024)榆树市不动产权第0015415号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忠厚村东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水田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572.70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41,942.40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吉（2024)榆树市不动产权第0015414号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忠厚村东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16,792.49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吉（2024)榆树市不动产权第0015284号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忠厚村东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水田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24,577.21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榆树市土桥镇小计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444,498.68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444,498.68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吉（2024)榆树市不动产权第0015777号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榆树市黑林镇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张家村南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1,091.15</w:t>
            </w:r>
          </w:p>
        </w:tc>
        <w:tc>
          <w:tcPr>
            <w:tcW w:w="1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7,637.60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吉（2024)榆树市不动产权第0015797号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榆树市黑林镇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张家村南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6,546.45</w:t>
            </w: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榆树市黑林镇小计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7,637.60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7,637.60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光明林场小计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452,136.28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452,136.28</w:t>
            </w:r>
          </w:p>
        </w:tc>
      </w:tr>
      <w:bookmarkEnd w:id="0"/>
    </w:tbl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left"/>
        <w:rPr>
          <w:rFonts w:ascii="方正楷体_GB2312" w:hAnsi="方正楷体_GB2312" w:eastAsia="方正楷体_GB2312" w:cs="方正楷体_GB2312"/>
          <w:szCs w:val="21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·½Õý¿¬Ìå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00CA"/>
    <w:rsid w:val="00172A27"/>
    <w:rsid w:val="00203762"/>
    <w:rsid w:val="00260BD7"/>
    <w:rsid w:val="00372BCF"/>
    <w:rsid w:val="00417F3D"/>
    <w:rsid w:val="00480AEA"/>
    <w:rsid w:val="004A5887"/>
    <w:rsid w:val="00500138"/>
    <w:rsid w:val="00572081"/>
    <w:rsid w:val="005F705B"/>
    <w:rsid w:val="00962B06"/>
    <w:rsid w:val="009967AF"/>
    <w:rsid w:val="00AB2F48"/>
    <w:rsid w:val="00C31281"/>
    <w:rsid w:val="00C64494"/>
    <w:rsid w:val="00CD5DF7"/>
    <w:rsid w:val="00D81CC2"/>
    <w:rsid w:val="00EC72E8"/>
    <w:rsid w:val="00ED425F"/>
    <w:rsid w:val="00FF1719"/>
    <w:rsid w:val="01514381"/>
    <w:rsid w:val="01583748"/>
    <w:rsid w:val="018C7B99"/>
    <w:rsid w:val="01C04CDF"/>
    <w:rsid w:val="01CC7C92"/>
    <w:rsid w:val="026C33A2"/>
    <w:rsid w:val="028B18FB"/>
    <w:rsid w:val="030C2116"/>
    <w:rsid w:val="031D2852"/>
    <w:rsid w:val="032B6C3A"/>
    <w:rsid w:val="033127F8"/>
    <w:rsid w:val="03B66504"/>
    <w:rsid w:val="03C23102"/>
    <w:rsid w:val="04425B09"/>
    <w:rsid w:val="044E7B1A"/>
    <w:rsid w:val="046B5540"/>
    <w:rsid w:val="04FC263C"/>
    <w:rsid w:val="0528422F"/>
    <w:rsid w:val="06183459"/>
    <w:rsid w:val="07176E12"/>
    <w:rsid w:val="07256ACC"/>
    <w:rsid w:val="07A1566A"/>
    <w:rsid w:val="084F6D4B"/>
    <w:rsid w:val="08760957"/>
    <w:rsid w:val="08AC7972"/>
    <w:rsid w:val="08D30471"/>
    <w:rsid w:val="090179C0"/>
    <w:rsid w:val="090549A5"/>
    <w:rsid w:val="0A1042DF"/>
    <w:rsid w:val="0A7A75DF"/>
    <w:rsid w:val="0AD656DD"/>
    <w:rsid w:val="0B792893"/>
    <w:rsid w:val="0B9344E2"/>
    <w:rsid w:val="0B9C06D5"/>
    <w:rsid w:val="0B9F1F63"/>
    <w:rsid w:val="0BCE10C8"/>
    <w:rsid w:val="0BE1258C"/>
    <w:rsid w:val="0BE45BD8"/>
    <w:rsid w:val="0C310820"/>
    <w:rsid w:val="0C4565F8"/>
    <w:rsid w:val="0D0B5F4F"/>
    <w:rsid w:val="0E9128F5"/>
    <w:rsid w:val="0F0071CD"/>
    <w:rsid w:val="0F0C66D6"/>
    <w:rsid w:val="0F114F36"/>
    <w:rsid w:val="0FA35C35"/>
    <w:rsid w:val="108D4B4C"/>
    <w:rsid w:val="111E509D"/>
    <w:rsid w:val="11477B64"/>
    <w:rsid w:val="11B9758D"/>
    <w:rsid w:val="11DA5AB3"/>
    <w:rsid w:val="11F0524D"/>
    <w:rsid w:val="122711D7"/>
    <w:rsid w:val="12C022CF"/>
    <w:rsid w:val="12CD27E6"/>
    <w:rsid w:val="12DD1C00"/>
    <w:rsid w:val="135C6893"/>
    <w:rsid w:val="13C92283"/>
    <w:rsid w:val="14007B84"/>
    <w:rsid w:val="140E7C96"/>
    <w:rsid w:val="14116A28"/>
    <w:rsid w:val="1432607A"/>
    <w:rsid w:val="14861F22"/>
    <w:rsid w:val="154A777B"/>
    <w:rsid w:val="15930900"/>
    <w:rsid w:val="15CE3B81"/>
    <w:rsid w:val="16331C36"/>
    <w:rsid w:val="16832BBD"/>
    <w:rsid w:val="16840301"/>
    <w:rsid w:val="16F21AF1"/>
    <w:rsid w:val="16F70437"/>
    <w:rsid w:val="176F4EEF"/>
    <w:rsid w:val="177B3A35"/>
    <w:rsid w:val="177C13BA"/>
    <w:rsid w:val="17F13B56"/>
    <w:rsid w:val="18754787"/>
    <w:rsid w:val="18901EE1"/>
    <w:rsid w:val="18CB38CA"/>
    <w:rsid w:val="19C14F9A"/>
    <w:rsid w:val="1A686421"/>
    <w:rsid w:val="1AF71484"/>
    <w:rsid w:val="1AFB5453"/>
    <w:rsid w:val="1AFF2817"/>
    <w:rsid w:val="1B343E1D"/>
    <w:rsid w:val="1B6B1E72"/>
    <w:rsid w:val="1BF9122C"/>
    <w:rsid w:val="1C2D7127"/>
    <w:rsid w:val="1C321CE3"/>
    <w:rsid w:val="1CA36708"/>
    <w:rsid w:val="1D1B6499"/>
    <w:rsid w:val="1DBE2619"/>
    <w:rsid w:val="1DBE272D"/>
    <w:rsid w:val="1E1E7E4B"/>
    <w:rsid w:val="1E4A23BC"/>
    <w:rsid w:val="1EFA5F2E"/>
    <w:rsid w:val="1F316F2E"/>
    <w:rsid w:val="1FC241EB"/>
    <w:rsid w:val="1FF5006E"/>
    <w:rsid w:val="20337402"/>
    <w:rsid w:val="20340B62"/>
    <w:rsid w:val="20CA763A"/>
    <w:rsid w:val="213304C1"/>
    <w:rsid w:val="217A696B"/>
    <w:rsid w:val="21B72D0C"/>
    <w:rsid w:val="21D95D87"/>
    <w:rsid w:val="21F27BBF"/>
    <w:rsid w:val="21FE759C"/>
    <w:rsid w:val="22365CE8"/>
    <w:rsid w:val="226A74BA"/>
    <w:rsid w:val="23210B83"/>
    <w:rsid w:val="23675615"/>
    <w:rsid w:val="238D581E"/>
    <w:rsid w:val="23A579AE"/>
    <w:rsid w:val="23BD7606"/>
    <w:rsid w:val="23BF4B92"/>
    <w:rsid w:val="23D21BD0"/>
    <w:rsid w:val="24350042"/>
    <w:rsid w:val="24CC02EC"/>
    <w:rsid w:val="24E24F53"/>
    <w:rsid w:val="25217F89"/>
    <w:rsid w:val="25594A9A"/>
    <w:rsid w:val="25826736"/>
    <w:rsid w:val="25A7428F"/>
    <w:rsid w:val="25D1291E"/>
    <w:rsid w:val="25E76599"/>
    <w:rsid w:val="25EE612B"/>
    <w:rsid w:val="264241A2"/>
    <w:rsid w:val="26C354FA"/>
    <w:rsid w:val="26CA3EF0"/>
    <w:rsid w:val="26EF1BA9"/>
    <w:rsid w:val="284A5606"/>
    <w:rsid w:val="29C72969"/>
    <w:rsid w:val="29F37C02"/>
    <w:rsid w:val="2A03148A"/>
    <w:rsid w:val="2A043BBD"/>
    <w:rsid w:val="2A495A74"/>
    <w:rsid w:val="2A4E5215"/>
    <w:rsid w:val="2AE80DE9"/>
    <w:rsid w:val="2AF90B43"/>
    <w:rsid w:val="2B6A23CA"/>
    <w:rsid w:val="2BA72A52"/>
    <w:rsid w:val="2BF54442"/>
    <w:rsid w:val="2C1957AC"/>
    <w:rsid w:val="2D067363"/>
    <w:rsid w:val="2D0A42BF"/>
    <w:rsid w:val="2D2904EC"/>
    <w:rsid w:val="2D6055AE"/>
    <w:rsid w:val="2DA21F75"/>
    <w:rsid w:val="2DB534D1"/>
    <w:rsid w:val="2E3600BD"/>
    <w:rsid w:val="2E9F45C9"/>
    <w:rsid w:val="2EBF5951"/>
    <w:rsid w:val="2F991FA5"/>
    <w:rsid w:val="2F997A2C"/>
    <w:rsid w:val="2FA01C92"/>
    <w:rsid w:val="2FEF6776"/>
    <w:rsid w:val="3051305F"/>
    <w:rsid w:val="312A215B"/>
    <w:rsid w:val="317F014F"/>
    <w:rsid w:val="31B56840"/>
    <w:rsid w:val="31FD3DD8"/>
    <w:rsid w:val="326B37C6"/>
    <w:rsid w:val="328B0828"/>
    <w:rsid w:val="32AA5624"/>
    <w:rsid w:val="334B2F20"/>
    <w:rsid w:val="33FE4437"/>
    <w:rsid w:val="34160775"/>
    <w:rsid w:val="34C53F49"/>
    <w:rsid w:val="34DA3E98"/>
    <w:rsid w:val="35273DC5"/>
    <w:rsid w:val="35B5220F"/>
    <w:rsid w:val="35F948DE"/>
    <w:rsid w:val="36337AA3"/>
    <w:rsid w:val="36595A3B"/>
    <w:rsid w:val="36614263"/>
    <w:rsid w:val="36DD1A1E"/>
    <w:rsid w:val="36FF263E"/>
    <w:rsid w:val="3724764D"/>
    <w:rsid w:val="377E3B8E"/>
    <w:rsid w:val="388C058E"/>
    <w:rsid w:val="38CA5FD2"/>
    <w:rsid w:val="391E49EA"/>
    <w:rsid w:val="394C5A0D"/>
    <w:rsid w:val="39F21E28"/>
    <w:rsid w:val="3A4D47CA"/>
    <w:rsid w:val="3A6164C2"/>
    <w:rsid w:val="3AD43138"/>
    <w:rsid w:val="3B023801"/>
    <w:rsid w:val="3B9F696A"/>
    <w:rsid w:val="3BD10C2F"/>
    <w:rsid w:val="3C3B198A"/>
    <w:rsid w:val="3C4A2D55"/>
    <w:rsid w:val="3C501804"/>
    <w:rsid w:val="3D6562C9"/>
    <w:rsid w:val="3D874491"/>
    <w:rsid w:val="3E317495"/>
    <w:rsid w:val="3E55290A"/>
    <w:rsid w:val="40055B41"/>
    <w:rsid w:val="40DA0D7C"/>
    <w:rsid w:val="414D1A3A"/>
    <w:rsid w:val="418F21A5"/>
    <w:rsid w:val="41BC0943"/>
    <w:rsid w:val="41D72EC3"/>
    <w:rsid w:val="42860734"/>
    <w:rsid w:val="42A01B5F"/>
    <w:rsid w:val="42B20A0E"/>
    <w:rsid w:val="42FC0372"/>
    <w:rsid w:val="434D36DF"/>
    <w:rsid w:val="435D1D78"/>
    <w:rsid w:val="44110F59"/>
    <w:rsid w:val="447F62F0"/>
    <w:rsid w:val="457434DB"/>
    <w:rsid w:val="457C0654"/>
    <w:rsid w:val="45C02D43"/>
    <w:rsid w:val="461940F5"/>
    <w:rsid w:val="465B64BB"/>
    <w:rsid w:val="465E0A53"/>
    <w:rsid w:val="46684492"/>
    <w:rsid w:val="466F51C5"/>
    <w:rsid w:val="468974CC"/>
    <w:rsid w:val="46AA338D"/>
    <w:rsid w:val="46D71FE6"/>
    <w:rsid w:val="46E75FA1"/>
    <w:rsid w:val="46FF778E"/>
    <w:rsid w:val="47121270"/>
    <w:rsid w:val="472B75FD"/>
    <w:rsid w:val="48CB5D57"/>
    <w:rsid w:val="48CC18F2"/>
    <w:rsid w:val="49012AAD"/>
    <w:rsid w:val="493354CD"/>
    <w:rsid w:val="497806AE"/>
    <w:rsid w:val="49AB775A"/>
    <w:rsid w:val="49BB3FF8"/>
    <w:rsid w:val="49E05655"/>
    <w:rsid w:val="4A3E05CE"/>
    <w:rsid w:val="4A4469AD"/>
    <w:rsid w:val="4AA77F21"/>
    <w:rsid w:val="4B6A5E16"/>
    <w:rsid w:val="4C433F47"/>
    <w:rsid w:val="4C9C393C"/>
    <w:rsid w:val="4DA93FB0"/>
    <w:rsid w:val="4DC41516"/>
    <w:rsid w:val="4E0B4C6B"/>
    <w:rsid w:val="4E0D2791"/>
    <w:rsid w:val="4E514A0D"/>
    <w:rsid w:val="4E5659BB"/>
    <w:rsid w:val="4E5A447F"/>
    <w:rsid w:val="4FCA33F8"/>
    <w:rsid w:val="4FEE539A"/>
    <w:rsid w:val="50302767"/>
    <w:rsid w:val="50AC11E4"/>
    <w:rsid w:val="50AD0BF9"/>
    <w:rsid w:val="51022355"/>
    <w:rsid w:val="511856D5"/>
    <w:rsid w:val="513818DA"/>
    <w:rsid w:val="513D5054"/>
    <w:rsid w:val="51621945"/>
    <w:rsid w:val="516F6B28"/>
    <w:rsid w:val="51884434"/>
    <w:rsid w:val="51A35158"/>
    <w:rsid w:val="51AD440F"/>
    <w:rsid w:val="51AE0594"/>
    <w:rsid w:val="51D75590"/>
    <w:rsid w:val="52287B99"/>
    <w:rsid w:val="52F43F1F"/>
    <w:rsid w:val="531E2D4A"/>
    <w:rsid w:val="53DC17C1"/>
    <w:rsid w:val="53EE6BC1"/>
    <w:rsid w:val="54435882"/>
    <w:rsid w:val="550A5C7C"/>
    <w:rsid w:val="5511700B"/>
    <w:rsid w:val="560252D0"/>
    <w:rsid w:val="56183FCE"/>
    <w:rsid w:val="56327F1B"/>
    <w:rsid w:val="57456BD3"/>
    <w:rsid w:val="57CE2F91"/>
    <w:rsid w:val="585666D4"/>
    <w:rsid w:val="59613991"/>
    <w:rsid w:val="59876526"/>
    <w:rsid w:val="59D16D68"/>
    <w:rsid w:val="5A052AD0"/>
    <w:rsid w:val="5A6951F3"/>
    <w:rsid w:val="5AB64BCA"/>
    <w:rsid w:val="5ABC17C7"/>
    <w:rsid w:val="5AC4067B"/>
    <w:rsid w:val="5AD24FE2"/>
    <w:rsid w:val="5AD71773"/>
    <w:rsid w:val="5B233D6A"/>
    <w:rsid w:val="5B780C82"/>
    <w:rsid w:val="5C0B21A1"/>
    <w:rsid w:val="5C221074"/>
    <w:rsid w:val="5C820E7F"/>
    <w:rsid w:val="5E5622D4"/>
    <w:rsid w:val="5E6756F8"/>
    <w:rsid w:val="5EDC58F5"/>
    <w:rsid w:val="5F3D34B1"/>
    <w:rsid w:val="5F984EEC"/>
    <w:rsid w:val="5FB601FF"/>
    <w:rsid w:val="5FC65270"/>
    <w:rsid w:val="5FD73928"/>
    <w:rsid w:val="60163727"/>
    <w:rsid w:val="605C4D38"/>
    <w:rsid w:val="60BD0DD2"/>
    <w:rsid w:val="6139623B"/>
    <w:rsid w:val="61757388"/>
    <w:rsid w:val="618648DC"/>
    <w:rsid w:val="619F00EB"/>
    <w:rsid w:val="61CC60E9"/>
    <w:rsid w:val="62957E19"/>
    <w:rsid w:val="62C33281"/>
    <w:rsid w:val="631872AB"/>
    <w:rsid w:val="632A51A7"/>
    <w:rsid w:val="632F36FA"/>
    <w:rsid w:val="63F37308"/>
    <w:rsid w:val="63F66862"/>
    <w:rsid w:val="64947310"/>
    <w:rsid w:val="64E9731B"/>
    <w:rsid w:val="64F52022"/>
    <w:rsid w:val="64F90495"/>
    <w:rsid w:val="659C6128"/>
    <w:rsid w:val="65F159B1"/>
    <w:rsid w:val="663C1A0D"/>
    <w:rsid w:val="66EC6F90"/>
    <w:rsid w:val="67362901"/>
    <w:rsid w:val="67E8230A"/>
    <w:rsid w:val="67FA353E"/>
    <w:rsid w:val="68953657"/>
    <w:rsid w:val="68ED5241"/>
    <w:rsid w:val="69644B75"/>
    <w:rsid w:val="6A4470E3"/>
    <w:rsid w:val="6A5A27A1"/>
    <w:rsid w:val="6B4D1FC7"/>
    <w:rsid w:val="6B516C31"/>
    <w:rsid w:val="6B563571"/>
    <w:rsid w:val="6B811053"/>
    <w:rsid w:val="6C275686"/>
    <w:rsid w:val="6C3D3431"/>
    <w:rsid w:val="6C44700A"/>
    <w:rsid w:val="6D0B0631"/>
    <w:rsid w:val="6D54588F"/>
    <w:rsid w:val="6D6D5995"/>
    <w:rsid w:val="6DC22EA0"/>
    <w:rsid w:val="6DE9247B"/>
    <w:rsid w:val="6FA523D2"/>
    <w:rsid w:val="6FBB0A5D"/>
    <w:rsid w:val="6FFB8886"/>
    <w:rsid w:val="70A17A56"/>
    <w:rsid w:val="70E21403"/>
    <w:rsid w:val="70F742B6"/>
    <w:rsid w:val="70FD7FEB"/>
    <w:rsid w:val="712279C7"/>
    <w:rsid w:val="71966F90"/>
    <w:rsid w:val="71E371E1"/>
    <w:rsid w:val="71E80C9B"/>
    <w:rsid w:val="71F1067C"/>
    <w:rsid w:val="71FB1AAE"/>
    <w:rsid w:val="730613D9"/>
    <w:rsid w:val="731B45A4"/>
    <w:rsid w:val="737D0C0B"/>
    <w:rsid w:val="744D3038"/>
    <w:rsid w:val="748A428C"/>
    <w:rsid w:val="74CD2F15"/>
    <w:rsid w:val="75847D65"/>
    <w:rsid w:val="75866801"/>
    <w:rsid w:val="75D4756D"/>
    <w:rsid w:val="76321FA6"/>
    <w:rsid w:val="76595CC4"/>
    <w:rsid w:val="768F24C5"/>
    <w:rsid w:val="769D2054"/>
    <w:rsid w:val="76A746E7"/>
    <w:rsid w:val="7715478F"/>
    <w:rsid w:val="7790767F"/>
    <w:rsid w:val="77CA1A97"/>
    <w:rsid w:val="781E71C5"/>
    <w:rsid w:val="782C7B34"/>
    <w:rsid w:val="78594FD8"/>
    <w:rsid w:val="7AEF4E49"/>
    <w:rsid w:val="7B3274AA"/>
    <w:rsid w:val="7B84433E"/>
    <w:rsid w:val="7BBA5457"/>
    <w:rsid w:val="7CFB7AD5"/>
    <w:rsid w:val="7D00333D"/>
    <w:rsid w:val="7D4B3258"/>
    <w:rsid w:val="7D772F67"/>
    <w:rsid w:val="7E102787"/>
    <w:rsid w:val="7ED45422"/>
    <w:rsid w:val="7F2A644F"/>
    <w:rsid w:val="7F5027ED"/>
    <w:rsid w:val="7F686CFD"/>
    <w:rsid w:val="7F795D12"/>
    <w:rsid w:val="7FFE896C"/>
    <w:rsid w:val="FDDFC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1507</Words>
  <Characters>2103</Characters>
  <Lines>233</Lines>
  <Paragraphs>65</Paragraphs>
  <TotalTime>79</TotalTime>
  <ScaleCrop>false</ScaleCrop>
  <LinksUpToDate>false</LinksUpToDate>
  <CharactersWithSpaces>2178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2026-01-30T16:20:00Z</dcterms:created>
  <dc:creator>Administrator</dc:creator>
  <cp:lastModifiedBy>user</cp:lastModifiedBy>
  <cp:lastPrinted>2026-01-30T15:30:00Z</cp:lastPrinted>
  <dcterms:modified xsi:type="dcterms:W3CDTF">2026-01-31T10:29:33Z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eyJoZGlkIjoiZTZjNjA2Zjk3NjU3YmI0NTA4NDJjNmRlOWEzM2Y4MTgiLCJ1c2VySWQiOiIyODkxNzI4MjEifQ==</vt:lpwstr>
  </property>
  <property fmtid="{D5CDD505-2E9C-101B-9397-08002B2CF9AE}" pid="4" name="ICV">
    <vt:lpwstr>047AB27ACD15312C0D697D69848EB960</vt:lpwstr>
  </property>
</Properties>
</file>