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93" w:rsidRDefault="00B63638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bookmarkStart w:id="0" w:name="_GoBack"/>
      <w:bookmarkEnd w:id="0"/>
      <w:r>
        <w:rPr>
          <w:rFonts w:ascii="Calibri" w:eastAsia="宋体" w:hAnsi="Calibri" w:cs="Times New Roman" w:hint="eastAsia"/>
          <w:b/>
          <w:sz w:val="36"/>
          <w:szCs w:val="36"/>
        </w:rPr>
        <w:t>2026</w:t>
      </w:r>
      <w:r>
        <w:rPr>
          <w:rFonts w:ascii="Calibri" w:eastAsia="宋体" w:hAnsi="Calibri" w:cs="Times New Roman" w:hint="eastAsia"/>
          <w:b/>
          <w:sz w:val="36"/>
          <w:szCs w:val="36"/>
        </w:rPr>
        <w:t>年第二季度（第一批）高校毕业生就业创业一次性购房补贴拟发放人员</w:t>
      </w:r>
      <w:r>
        <w:rPr>
          <w:rFonts w:ascii="Calibri" w:eastAsia="宋体" w:hAnsi="Calibri" w:cs="Times New Roman"/>
          <w:b/>
          <w:sz w:val="36"/>
          <w:szCs w:val="36"/>
        </w:rPr>
        <w:t>名单</w:t>
      </w:r>
    </w:p>
    <w:tbl>
      <w:tblPr>
        <w:tblpPr w:leftFromText="180" w:rightFromText="180" w:vertAnchor="text" w:horzAnchor="page" w:tblpXSpec="center" w:tblpY="798"/>
        <w:tblOverlap w:val="never"/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1311"/>
        <w:gridCol w:w="2970"/>
        <w:gridCol w:w="1920"/>
        <w:gridCol w:w="4695"/>
        <w:gridCol w:w="1989"/>
      </w:tblGrid>
      <w:tr w:rsidR="00356493" w:rsidTr="00AB65BE">
        <w:trPr>
          <w:trHeight w:val="934"/>
          <w:jc w:val="center"/>
        </w:trPr>
        <w:tc>
          <w:tcPr>
            <w:tcW w:w="870" w:type="dxa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ind w:firstLineChars="50" w:firstLine="12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1" w:type="dxa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70" w:type="dxa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695" w:type="dxa"/>
            <w:tcBorders>
              <w:top w:val="single" w:sz="4" w:space="0" w:color="auto"/>
            </w:tcBorders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napToGrid w:val="0"/>
                <w:color w:val="000000"/>
                <w:kern w:val="0"/>
                <w:sz w:val="24"/>
                <w:shd w:val="clear" w:color="auto" w:fill="FFFFFF"/>
              </w:rPr>
              <w:t>购房日期</w:t>
            </w:r>
          </w:p>
        </w:tc>
        <w:tc>
          <w:tcPr>
            <w:tcW w:w="1989" w:type="dxa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补贴金额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（万元）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刘雨奇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佟可蒙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金帅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曹然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于凡迪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闫昊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兰天越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李骜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菅阳阳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常硕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李宇佳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 w:rsidP="00AB6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 w:rsidR="00AB65B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李东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崔赵睿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尚红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谢玖江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孟德凤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李名洋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边莹莹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刘樱琪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李志超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梅宏岩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马赫杰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李兵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  <w:tr w:rsidR="00356493" w:rsidTr="00AB65BE">
        <w:trPr>
          <w:trHeight w:val="934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356493" w:rsidRDefault="00B6363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梁雪峰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56493" w:rsidRDefault="00B6363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万元</w:t>
            </w:r>
          </w:p>
        </w:tc>
      </w:tr>
    </w:tbl>
    <w:p w:rsidR="00356493" w:rsidRDefault="00356493"/>
    <w:sectPr w:rsidR="00356493" w:rsidSect="003564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38" w:rsidRDefault="00B63638" w:rsidP="00AB65BE">
      <w:r>
        <w:separator/>
      </w:r>
    </w:p>
  </w:endnote>
  <w:endnote w:type="continuationSeparator" w:id="1">
    <w:p w:rsidR="00B63638" w:rsidRDefault="00B63638" w:rsidP="00AB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38" w:rsidRDefault="00B63638" w:rsidP="00AB65BE">
      <w:r>
        <w:separator/>
      </w:r>
    </w:p>
  </w:footnote>
  <w:footnote w:type="continuationSeparator" w:id="1">
    <w:p w:rsidR="00B63638" w:rsidRDefault="00B63638" w:rsidP="00AB6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56493"/>
    <w:rsid w:val="00356493"/>
    <w:rsid w:val="00A06158"/>
    <w:rsid w:val="00AB65BE"/>
    <w:rsid w:val="00B63638"/>
    <w:rsid w:val="012515C4"/>
    <w:rsid w:val="02DC3F04"/>
    <w:rsid w:val="03451AAA"/>
    <w:rsid w:val="046A0282"/>
    <w:rsid w:val="06173B6C"/>
    <w:rsid w:val="0633208D"/>
    <w:rsid w:val="075E313A"/>
    <w:rsid w:val="078A03D3"/>
    <w:rsid w:val="084F2012"/>
    <w:rsid w:val="0A1641A0"/>
    <w:rsid w:val="0B6E3B68"/>
    <w:rsid w:val="0C48085D"/>
    <w:rsid w:val="0CC003F3"/>
    <w:rsid w:val="0D8F47AD"/>
    <w:rsid w:val="0DBC6E0C"/>
    <w:rsid w:val="0DDE4FF7"/>
    <w:rsid w:val="0F492922"/>
    <w:rsid w:val="0FE76293"/>
    <w:rsid w:val="10993435"/>
    <w:rsid w:val="118714DF"/>
    <w:rsid w:val="13337B71"/>
    <w:rsid w:val="135950FD"/>
    <w:rsid w:val="14CF5677"/>
    <w:rsid w:val="16D50F3F"/>
    <w:rsid w:val="1A1B4EBB"/>
    <w:rsid w:val="1AAB4490"/>
    <w:rsid w:val="1B852F33"/>
    <w:rsid w:val="1BE85270"/>
    <w:rsid w:val="1BED2887"/>
    <w:rsid w:val="1E0B35BF"/>
    <w:rsid w:val="201A79C2"/>
    <w:rsid w:val="20D67D8D"/>
    <w:rsid w:val="22597239"/>
    <w:rsid w:val="22F8223D"/>
    <w:rsid w:val="22FF7A6F"/>
    <w:rsid w:val="245E2574"/>
    <w:rsid w:val="25496D80"/>
    <w:rsid w:val="25D90293"/>
    <w:rsid w:val="272F1FA5"/>
    <w:rsid w:val="280D0539"/>
    <w:rsid w:val="28884063"/>
    <w:rsid w:val="28A40771"/>
    <w:rsid w:val="2A181417"/>
    <w:rsid w:val="2A467D32"/>
    <w:rsid w:val="2E6609A2"/>
    <w:rsid w:val="2F762E67"/>
    <w:rsid w:val="303B5E5F"/>
    <w:rsid w:val="308B46F0"/>
    <w:rsid w:val="312468F3"/>
    <w:rsid w:val="32A001FB"/>
    <w:rsid w:val="32CE2FBA"/>
    <w:rsid w:val="32E5572C"/>
    <w:rsid w:val="33B95A18"/>
    <w:rsid w:val="3411315F"/>
    <w:rsid w:val="35074561"/>
    <w:rsid w:val="354E2190"/>
    <w:rsid w:val="368045CB"/>
    <w:rsid w:val="37123AB5"/>
    <w:rsid w:val="37DA41AF"/>
    <w:rsid w:val="381B27FE"/>
    <w:rsid w:val="38AB3CCD"/>
    <w:rsid w:val="3AF45E68"/>
    <w:rsid w:val="3C123F18"/>
    <w:rsid w:val="3D8C1AA8"/>
    <w:rsid w:val="3E304B29"/>
    <w:rsid w:val="3FD80FD4"/>
    <w:rsid w:val="41DB37BD"/>
    <w:rsid w:val="44095C00"/>
    <w:rsid w:val="4504286C"/>
    <w:rsid w:val="4588349D"/>
    <w:rsid w:val="462F3918"/>
    <w:rsid w:val="488E2B78"/>
    <w:rsid w:val="48CA7928"/>
    <w:rsid w:val="4A981EF9"/>
    <w:rsid w:val="4BE17463"/>
    <w:rsid w:val="4D137AF0"/>
    <w:rsid w:val="4D8B74B3"/>
    <w:rsid w:val="4D986247"/>
    <w:rsid w:val="4E994025"/>
    <w:rsid w:val="4F0516BA"/>
    <w:rsid w:val="5167040A"/>
    <w:rsid w:val="519722BA"/>
    <w:rsid w:val="51BF1FF4"/>
    <w:rsid w:val="52263E21"/>
    <w:rsid w:val="52992845"/>
    <w:rsid w:val="52D25D57"/>
    <w:rsid w:val="5311062D"/>
    <w:rsid w:val="53B547AA"/>
    <w:rsid w:val="58162A82"/>
    <w:rsid w:val="59D16D68"/>
    <w:rsid w:val="5ADC3C17"/>
    <w:rsid w:val="5B1038C0"/>
    <w:rsid w:val="5B9938B6"/>
    <w:rsid w:val="5CE934A3"/>
    <w:rsid w:val="5CFC234E"/>
    <w:rsid w:val="5EB84053"/>
    <w:rsid w:val="5F6366B5"/>
    <w:rsid w:val="60B44CEE"/>
    <w:rsid w:val="61842912"/>
    <w:rsid w:val="61AB7895"/>
    <w:rsid w:val="63974B7F"/>
    <w:rsid w:val="63984453"/>
    <w:rsid w:val="63A454EE"/>
    <w:rsid w:val="64C63231"/>
    <w:rsid w:val="64D3175A"/>
    <w:rsid w:val="668A2779"/>
    <w:rsid w:val="68A11FFC"/>
    <w:rsid w:val="6A1231B1"/>
    <w:rsid w:val="6A413A96"/>
    <w:rsid w:val="6A707ED8"/>
    <w:rsid w:val="6C9205D9"/>
    <w:rsid w:val="6CFE7A1D"/>
    <w:rsid w:val="6D9739CD"/>
    <w:rsid w:val="6F723AB2"/>
    <w:rsid w:val="71804EA4"/>
    <w:rsid w:val="74714F78"/>
    <w:rsid w:val="755D72AA"/>
    <w:rsid w:val="75894543"/>
    <w:rsid w:val="76C45833"/>
    <w:rsid w:val="78174088"/>
    <w:rsid w:val="78E73A5B"/>
    <w:rsid w:val="79022643"/>
    <w:rsid w:val="7BFD3595"/>
    <w:rsid w:val="7C02295A"/>
    <w:rsid w:val="7CF6426C"/>
    <w:rsid w:val="7E265025"/>
    <w:rsid w:val="7FEC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4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6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65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6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65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</Words>
  <Characters>825</Characters>
  <Application>Microsoft Office Word</Application>
  <DocSecurity>0</DocSecurity>
  <Lines>6</Lines>
  <Paragraphs>1</Paragraphs>
  <ScaleCrop>false</ScaleCrop>
  <Company>user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2025-07-02T02:33:00Z</dcterms:created>
  <dcterms:modified xsi:type="dcterms:W3CDTF">2026-06-17T10:08:00Z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eyJoZGlkIjoiOTUzNDFlOTUzZGM1NmU4YmVhZGQ5ZmIwMTAwMTdlNjMiLCJ1c2VySWQiOiIxMTMxMDMwNDE4In0=</vt:lpwstr>
  </property>
  <property fmtid="{D5CDD505-2E9C-101B-9397-08002B2CF9AE}" pid="4" name="ICV">
    <vt:lpwstr>790B5FBD3D264D52B457D5F2B9979C17_13</vt:lpwstr>
  </property>
</Properties>
</file>